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CEEFA" w14:textId="77777777" w:rsidR="00CB1939" w:rsidRPr="00CB1939" w:rsidRDefault="00CB1939" w:rsidP="00CB1939"/>
    <w:p w14:paraId="0308AF96" w14:textId="13539816" w:rsidR="00CB1939" w:rsidRPr="00EB2F73" w:rsidRDefault="00CB1939" w:rsidP="00CB1939">
      <w:pPr>
        <w:rPr>
          <w:sz w:val="48"/>
          <w:szCs w:val="48"/>
        </w:rPr>
      </w:pPr>
      <w:r w:rsidRPr="00EB2F73">
        <w:rPr>
          <w:rFonts w:ascii="Segoe UI Emoji" w:hAnsi="Segoe UI Emoji" w:cs="Segoe UI Emoji"/>
          <w:b/>
          <w:bCs/>
          <w:sz w:val="48"/>
          <w:szCs w:val="48"/>
        </w:rPr>
        <w:t>📋</w:t>
      </w:r>
      <w:r w:rsidRPr="00EB2F73">
        <w:rPr>
          <w:b/>
          <w:bCs/>
          <w:sz w:val="48"/>
          <w:szCs w:val="48"/>
        </w:rPr>
        <w:t xml:space="preserve"> ASSIGNMENT REPORT</w:t>
      </w:r>
      <w:r w:rsidR="00EB2F73">
        <w:rPr>
          <w:b/>
          <w:bCs/>
          <w:sz w:val="48"/>
          <w:szCs w:val="48"/>
        </w:rPr>
        <w:t xml:space="preserve"> </w:t>
      </w:r>
      <w:r w:rsidRPr="00EB2F73">
        <w:rPr>
          <w:b/>
          <w:bCs/>
          <w:sz w:val="48"/>
          <w:szCs w:val="48"/>
        </w:rPr>
        <w:t xml:space="preserve"> </w:t>
      </w:r>
    </w:p>
    <w:p w14:paraId="7F44BAE5" w14:textId="77777777" w:rsidR="00CB1939" w:rsidRPr="00CB1939" w:rsidRDefault="00CB1939" w:rsidP="00CB1939"/>
    <w:p w14:paraId="0AC2E63F" w14:textId="740AC3BC" w:rsidR="00CB1939" w:rsidRPr="00CB1939" w:rsidRDefault="00CB1939" w:rsidP="00CB1939">
      <w:r w:rsidRPr="00CB1939">
        <w:rPr>
          <w:b/>
          <w:bCs/>
        </w:rPr>
        <w:t xml:space="preserve"> Setup Verification</w:t>
      </w:r>
    </w:p>
    <w:p w14:paraId="7207BD73" w14:textId="77777777" w:rsidR="00CB1939" w:rsidRPr="00CB1939" w:rsidRDefault="00CB1939" w:rsidP="00CB1939"/>
    <w:p w14:paraId="2DFBD851" w14:textId="6577905C" w:rsidR="00CB1939" w:rsidRPr="00CB1939" w:rsidRDefault="00CB1939" w:rsidP="00CB1939">
      <w:r w:rsidRPr="00CB1939">
        <w:rPr>
          <w:b/>
          <w:bCs/>
        </w:rPr>
        <w:t xml:space="preserve"> Screenshot 1: PyCharm with WSL Interpreter</w:t>
      </w:r>
    </w:p>
    <w:p w14:paraId="31A678DD" w14:textId="0E0B863C" w:rsidR="00CB1939" w:rsidRPr="00CB1939" w:rsidRDefault="00CB1939" w:rsidP="00CB1939">
      <w:r>
        <w:t>S</w:t>
      </w:r>
      <w:r w:rsidRPr="00CB1939">
        <w:t>creenshot showing PyCharm with WSL configured as the Python interpreter.</w:t>
      </w:r>
    </w:p>
    <w:p w14:paraId="5A777D2B" w14:textId="77777777" w:rsidR="00CB1939" w:rsidRPr="00CB1939" w:rsidRDefault="00CB1939" w:rsidP="00CB1939"/>
    <w:p w14:paraId="2CBAFA7D" w14:textId="7777B98D" w:rsidR="00CB1939" w:rsidRPr="00CB1939" w:rsidRDefault="00CB1939" w:rsidP="00CB1939">
      <w:r w:rsidRPr="00CB1939">
        <w:rPr>
          <w:noProof/>
        </w:rPr>
        <w:drawing>
          <wp:inline distT="0" distB="0" distL="0" distR="0" wp14:anchorId="0B940620" wp14:editId="2B83B9B2">
            <wp:extent cx="5943600" cy="3343275"/>
            <wp:effectExtent l="0" t="0" r="0" b="9525"/>
            <wp:docPr id="724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794" name=""/>
                    <pic:cNvPicPr/>
                  </pic:nvPicPr>
                  <pic:blipFill>
                    <a:blip r:embed="rId4"/>
                    <a:stretch>
                      <a:fillRect/>
                    </a:stretch>
                  </pic:blipFill>
                  <pic:spPr>
                    <a:xfrm>
                      <a:off x="0" y="0"/>
                      <a:ext cx="5943600" cy="3343275"/>
                    </a:xfrm>
                    <a:prstGeom prst="rect">
                      <a:avLst/>
                    </a:prstGeom>
                  </pic:spPr>
                </pic:pic>
              </a:graphicData>
            </a:graphic>
          </wp:inline>
        </w:drawing>
      </w:r>
    </w:p>
    <w:p w14:paraId="5139A005" w14:textId="758A0553" w:rsidR="00CB1939" w:rsidRPr="00CB1939" w:rsidRDefault="00CB1939" w:rsidP="00CB1939">
      <w:r w:rsidRPr="00CB1939">
        <w:rPr>
          <w:b/>
          <w:bCs/>
        </w:rPr>
        <w:t xml:space="preserve"> Screenshot 2: Successful Model Run</w:t>
      </w:r>
    </w:p>
    <w:p w14:paraId="2ABCD169" w14:textId="600DEAC0" w:rsidR="00CB1939" w:rsidRPr="00CB1939" w:rsidRDefault="009B2956" w:rsidP="00CB1939">
      <w:r>
        <w:t>S</w:t>
      </w:r>
      <w:r w:rsidR="00CB1939" w:rsidRPr="00CB1939">
        <w:t>creenshot showing the model running successfully in PyCharm.</w:t>
      </w:r>
    </w:p>
    <w:p w14:paraId="08183F09" w14:textId="03250B21" w:rsidR="00CB1939" w:rsidRPr="00CB1939" w:rsidRDefault="009B2956" w:rsidP="009B2956">
      <w:r w:rsidRPr="009B2956">
        <w:lastRenderedPageBreak/>
        <w:drawing>
          <wp:inline distT="0" distB="0" distL="0" distR="0" wp14:anchorId="6197F8BD" wp14:editId="7F08795E">
            <wp:extent cx="5943600" cy="3343275"/>
            <wp:effectExtent l="0" t="0" r="0" b="9525"/>
            <wp:docPr id="1243987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87148" name="Picture 1" descr="A screenshot of a computer&#10;&#10;AI-generated content may be incorrect."/>
                    <pic:cNvPicPr/>
                  </pic:nvPicPr>
                  <pic:blipFill>
                    <a:blip r:embed="rId5"/>
                    <a:stretch>
                      <a:fillRect/>
                    </a:stretch>
                  </pic:blipFill>
                  <pic:spPr>
                    <a:xfrm>
                      <a:off x="0" y="0"/>
                      <a:ext cx="5943600" cy="3343275"/>
                    </a:xfrm>
                    <a:prstGeom prst="rect">
                      <a:avLst/>
                    </a:prstGeom>
                  </pic:spPr>
                </pic:pic>
              </a:graphicData>
            </a:graphic>
          </wp:inline>
        </w:drawing>
      </w:r>
    </w:p>
    <w:p w14:paraId="2536FE5C" w14:textId="77777777" w:rsidR="00CB1939" w:rsidRPr="00CB1939" w:rsidRDefault="00CB1939" w:rsidP="00CB1939"/>
    <w:p w14:paraId="371A7585" w14:textId="77777777" w:rsidR="00CB1939" w:rsidRPr="00CB1939" w:rsidRDefault="00CB1939" w:rsidP="00CB1939"/>
    <w:p w14:paraId="0D1B39E0" w14:textId="4AFB3CB5" w:rsidR="00CB1939" w:rsidRPr="009B2956" w:rsidRDefault="00CB1939" w:rsidP="00CB1939">
      <w:pPr>
        <w:rPr>
          <w:sz w:val="44"/>
          <w:szCs w:val="44"/>
        </w:rPr>
      </w:pPr>
      <w:r w:rsidRPr="009B2956">
        <w:rPr>
          <w:b/>
          <w:bCs/>
          <w:sz w:val="44"/>
          <w:szCs w:val="44"/>
        </w:rPr>
        <w:t>Snapshot Analysis (43 Screenshots Required)</w:t>
      </w:r>
    </w:p>
    <w:p w14:paraId="6887EF95" w14:textId="77777777" w:rsidR="00CB1939" w:rsidRPr="00CB1939" w:rsidRDefault="00CB1939" w:rsidP="00CB1939"/>
    <w:p w14:paraId="41FF2396" w14:textId="7A671DF5" w:rsidR="00CB1939" w:rsidRPr="009B2956" w:rsidRDefault="00CB1939" w:rsidP="00CB1939">
      <w:pPr>
        <w:rPr>
          <w:sz w:val="36"/>
          <w:szCs w:val="36"/>
        </w:rPr>
      </w:pPr>
      <w:r w:rsidRPr="009B2956">
        <w:rPr>
          <w:b/>
          <w:bCs/>
          <w:sz w:val="36"/>
          <w:szCs w:val="36"/>
        </w:rPr>
        <w:t>Snapshot #1 – Raw input tokens</w:t>
      </w:r>
    </w:p>
    <w:p w14:paraId="74050004" w14:textId="346417B4" w:rsidR="00CB1939" w:rsidRPr="00CB1939" w:rsidRDefault="00CB1939" w:rsidP="00CB1939">
      <w:r w:rsidRPr="00CB1939">
        <w:rPr>
          <w:b/>
          <w:bCs/>
        </w:rPr>
        <w:t>Expected Shape</w:t>
      </w:r>
      <w:r w:rsidRPr="00CB1939">
        <w:t>: (1, 5)  </w:t>
      </w:r>
    </w:p>
    <w:p w14:paraId="7EDE8113" w14:textId="422D5204" w:rsidR="00CB1939" w:rsidRPr="00CB1939" w:rsidRDefault="00CB1939" w:rsidP="00CB1939">
      <w:r w:rsidRPr="00CB1939">
        <w:rPr>
          <w:b/>
          <w:bCs/>
        </w:rPr>
        <w:t>Expected Values</w:t>
      </w:r>
      <w:r w:rsidRPr="00CB1939">
        <w:t>: [1, 45, 123, 67, 89]  </w:t>
      </w:r>
    </w:p>
    <w:p w14:paraId="390ABE33" w14:textId="6EBDAE8B" w:rsidR="00CB1939" w:rsidRPr="00CB1939" w:rsidRDefault="00CB1939" w:rsidP="00CB1939">
      <w:r w:rsidRPr="00CB1939">
        <w:rPr>
          <w:b/>
          <w:bCs/>
        </w:rPr>
        <w:t>Explanation</w:t>
      </w:r>
      <w:r w:rsidRPr="00CB1939">
        <w:t>: These are the token IDs representing the input sequence "The quick brown fox" before any processing.</w:t>
      </w:r>
    </w:p>
    <w:p w14:paraId="6C2F6D96" w14:textId="77777777" w:rsidR="00CB1939" w:rsidRPr="00CB1939" w:rsidRDefault="00CB1939" w:rsidP="00CB1939"/>
    <w:p w14:paraId="2964C39D" w14:textId="063FEB8A" w:rsidR="00CB1939" w:rsidRPr="00CB1939" w:rsidRDefault="00CB1939" w:rsidP="00CB1939">
      <w:r w:rsidRPr="00CB1939">
        <w:lastRenderedPageBreak/>
        <w:t>[</w:t>
      </w:r>
      <w:r w:rsidR="009B2956">
        <w:t>Snapshot #1</w:t>
      </w:r>
      <w:r w:rsidR="009B2956" w:rsidRPr="009B2956">
        <w:drawing>
          <wp:inline distT="0" distB="0" distL="0" distR="0" wp14:anchorId="7E549B67" wp14:editId="2462F821">
            <wp:extent cx="5943600" cy="3343275"/>
            <wp:effectExtent l="0" t="0" r="0" b="9525"/>
            <wp:docPr id="693975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75975" name="Picture 1" descr="A screenshot of a computer&#10;&#10;AI-generated content may be incorrect."/>
                    <pic:cNvPicPr/>
                  </pic:nvPicPr>
                  <pic:blipFill>
                    <a:blip r:embed="rId6"/>
                    <a:stretch>
                      <a:fillRect/>
                    </a:stretch>
                  </pic:blipFill>
                  <pic:spPr>
                    <a:xfrm>
                      <a:off x="0" y="0"/>
                      <a:ext cx="5943600" cy="3343275"/>
                    </a:xfrm>
                    <a:prstGeom prst="rect">
                      <a:avLst/>
                    </a:prstGeom>
                  </pic:spPr>
                </pic:pic>
              </a:graphicData>
            </a:graphic>
          </wp:inline>
        </w:drawing>
      </w:r>
      <w:r w:rsidRPr="00CB1939">
        <w:t>]</w:t>
      </w:r>
    </w:p>
    <w:p w14:paraId="114976C5" w14:textId="77777777" w:rsidR="00CB1939" w:rsidRPr="00CB1939" w:rsidRDefault="00CB1939" w:rsidP="00CB1939"/>
    <w:p w14:paraId="4A5E2DF8" w14:textId="4E4EBC55" w:rsidR="00CB1939" w:rsidRPr="009B2956" w:rsidRDefault="00CB1939" w:rsidP="00CB1939">
      <w:pPr>
        <w:rPr>
          <w:sz w:val="36"/>
          <w:szCs w:val="36"/>
        </w:rPr>
      </w:pPr>
      <w:r w:rsidRPr="009B2956">
        <w:rPr>
          <w:b/>
          <w:bCs/>
          <w:sz w:val="36"/>
          <w:szCs w:val="36"/>
        </w:rPr>
        <w:t xml:space="preserve"> Snapshot #2 – Target tokens</w:t>
      </w:r>
    </w:p>
    <w:p w14:paraId="1A166B19" w14:textId="659B9DB8" w:rsidR="00CB1939" w:rsidRPr="00CB1939" w:rsidRDefault="00CB1939" w:rsidP="009B2956">
      <w:pPr>
        <w:ind w:firstLine="720"/>
      </w:pPr>
      <w:r w:rsidRPr="00CB1939">
        <w:rPr>
          <w:b/>
          <w:bCs/>
        </w:rPr>
        <w:t>Expected Shape</w:t>
      </w:r>
      <w:r w:rsidRPr="00CB1939">
        <w:t>: (1, 5)  </w:t>
      </w:r>
    </w:p>
    <w:p w14:paraId="6917560D" w14:textId="31C3BC04" w:rsidR="00CB1939" w:rsidRPr="00CB1939" w:rsidRDefault="00CB1939" w:rsidP="009B2956">
      <w:pPr>
        <w:ind w:firstLine="720"/>
      </w:pPr>
      <w:r w:rsidRPr="00CB1939">
        <w:rPr>
          <w:b/>
          <w:bCs/>
        </w:rPr>
        <w:t>Expected Values**</w:t>
      </w:r>
      <w:r w:rsidRPr="00CB1939">
        <w:t>: [2, 156, 234, 78, 145]  </w:t>
      </w:r>
    </w:p>
    <w:p w14:paraId="3F4D24DD" w14:textId="73138FC3" w:rsidR="00CB1939" w:rsidRPr="00CB1939" w:rsidRDefault="00CB1939" w:rsidP="00CB1939">
      <w:r w:rsidRPr="00CB1939">
        <w:rPr>
          <w:b/>
          <w:bCs/>
        </w:rPr>
        <w:t>Explanation</w:t>
      </w:r>
      <w:r w:rsidRPr="00CB1939">
        <w:t xml:space="preserve">: These are the token IDs representing the target sequence "Le </w:t>
      </w:r>
      <w:proofErr w:type="spellStart"/>
      <w:r w:rsidRPr="00CB1939">
        <w:t>renard</w:t>
      </w:r>
      <w:proofErr w:type="spellEnd"/>
      <w:r w:rsidRPr="00CB1939">
        <w:t xml:space="preserve"> </w:t>
      </w:r>
      <w:proofErr w:type="spellStart"/>
      <w:r w:rsidRPr="00CB1939">
        <w:t>brun</w:t>
      </w:r>
      <w:proofErr w:type="spellEnd"/>
      <w:r w:rsidRPr="00CB1939">
        <w:t xml:space="preserve"> </w:t>
      </w:r>
      <w:proofErr w:type="spellStart"/>
      <w:r w:rsidRPr="00CB1939">
        <w:t>rapide</w:t>
      </w:r>
      <w:proofErr w:type="spellEnd"/>
      <w:r w:rsidRPr="00CB1939">
        <w:t>" for translation.</w:t>
      </w:r>
    </w:p>
    <w:p w14:paraId="0D8BFA98" w14:textId="77777777" w:rsidR="00CB1939" w:rsidRPr="00CB1939" w:rsidRDefault="00CB1939" w:rsidP="00CB1939"/>
    <w:p w14:paraId="7E0128C6" w14:textId="4E3BAB32" w:rsidR="00CB1939" w:rsidRPr="00CB1939" w:rsidRDefault="00CB1939" w:rsidP="00CB1939">
      <w:r w:rsidRPr="00CB1939">
        <w:lastRenderedPageBreak/>
        <w:t>[</w:t>
      </w:r>
      <w:r w:rsidR="009B2956">
        <w:t>Snapshot #2</w:t>
      </w:r>
      <w:r w:rsidR="009B2956" w:rsidRPr="009B2956">
        <w:drawing>
          <wp:inline distT="0" distB="0" distL="0" distR="0" wp14:anchorId="6086634D" wp14:editId="4C5A3244">
            <wp:extent cx="5943600" cy="3343275"/>
            <wp:effectExtent l="0" t="0" r="0" b="9525"/>
            <wp:docPr id="18207570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7015" name="Picture 1" descr="A screenshot of a computer program&#10;&#10;AI-generated content may be incorrect."/>
                    <pic:cNvPicPr/>
                  </pic:nvPicPr>
                  <pic:blipFill>
                    <a:blip r:embed="rId7"/>
                    <a:stretch>
                      <a:fillRect/>
                    </a:stretch>
                  </pic:blipFill>
                  <pic:spPr>
                    <a:xfrm>
                      <a:off x="0" y="0"/>
                      <a:ext cx="5943600" cy="3343275"/>
                    </a:xfrm>
                    <a:prstGeom prst="rect">
                      <a:avLst/>
                    </a:prstGeom>
                  </pic:spPr>
                </pic:pic>
              </a:graphicData>
            </a:graphic>
          </wp:inline>
        </w:drawing>
      </w:r>
      <w:r w:rsidRPr="00CB1939">
        <w:t>]</w:t>
      </w:r>
    </w:p>
    <w:p w14:paraId="6FCB306C" w14:textId="77777777" w:rsidR="00CB1939" w:rsidRPr="00CB1939" w:rsidRDefault="00CB1939" w:rsidP="00CB1939"/>
    <w:p w14:paraId="610D8B81" w14:textId="7D3AA8EA" w:rsidR="00CB1939" w:rsidRPr="009B2956" w:rsidRDefault="00CB1939" w:rsidP="00CB1939">
      <w:pPr>
        <w:rPr>
          <w:sz w:val="36"/>
          <w:szCs w:val="36"/>
        </w:rPr>
      </w:pPr>
      <w:r w:rsidRPr="00CB1939">
        <w:rPr>
          <w:b/>
          <w:bCs/>
        </w:rPr>
        <w:t xml:space="preserve"> </w:t>
      </w:r>
      <w:r w:rsidRPr="009B2956">
        <w:rPr>
          <w:b/>
          <w:bCs/>
          <w:sz w:val="36"/>
          <w:szCs w:val="36"/>
        </w:rPr>
        <w:t>Snapshot #3 – Embedding weight matrix (slice)</w:t>
      </w:r>
    </w:p>
    <w:p w14:paraId="5FADBFD5" w14:textId="6B94F75C" w:rsidR="00CB1939" w:rsidRPr="00CB1939" w:rsidRDefault="00CB1939" w:rsidP="00CB1939">
      <w:r w:rsidRPr="00CB1939">
        <w:rPr>
          <w:b/>
          <w:bCs/>
        </w:rPr>
        <w:t>Expected Shape</w:t>
      </w:r>
      <w:r w:rsidRPr="00CB1939">
        <w:t>: (1000, 128)  </w:t>
      </w:r>
    </w:p>
    <w:p w14:paraId="27A544C4" w14:textId="2967CC8A" w:rsidR="00CB1939" w:rsidRPr="00CB1939" w:rsidRDefault="00CB1939" w:rsidP="00CB1939">
      <w:r w:rsidRPr="00CB1939">
        <w:rPr>
          <w:b/>
          <w:bCs/>
        </w:rPr>
        <w:t>Expected Values</w:t>
      </w:r>
      <w:r w:rsidRPr="00CB1939">
        <w:t xml:space="preserve">: 5x5 </w:t>
      </w:r>
      <w:proofErr w:type="gramStart"/>
      <w:r w:rsidRPr="00CB1939">
        <w:t>slice</w:t>
      </w:r>
      <w:proofErr w:type="gramEnd"/>
      <w:r w:rsidRPr="00CB1939">
        <w:t xml:space="preserve"> of embedding weights  </w:t>
      </w:r>
    </w:p>
    <w:p w14:paraId="0A4BECBF" w14:textId="42D8CE1E" w:rsidR="00CB1939" w:rsidRPr="00CB1939" w:rsidRDefault="00CB1939" w:rsidP="00CB1939">
      <w:r w:rsidRPr="00CB1939">
        <w:rPr>
          <w:b/>
          <w:bCs/>
        </w:rPr>
        <w:t>Explanation</w:t>
      </w:r>
      <w:r w:rsidRPr="00CB1939">
        <w:t>: This is the learned embedding matrix that converts token IDs to dense vectors. The slice shows the first 5 tokens' embeddings.</w:t>
      </w:r>
    </w:p>
    <w:p w14:paraId="1DC61130" w14:textId="77777777" w:rsidR="00CB1939" w:rsidRPr="00CB1939" w:rsidRDefault="00CB1939" w:rsidP="00CB1939"/>
    <w:p w14:paraId="1EA986E8" w14:textId="77777777" w:rsidR="00E6274D" w:rsidRDefault="00CB1939" w:rsidP="00CB1939">
      <w:r w:rsidRPr="00CB1939">
        <w:t>[</w:t>
      </w:r>
      <w:r w:rsidR="00E6274D">
        <w:t>Snapshot#3</w:t>
      </w:r>
    </w:p>
    <w:p w14:paraId="3B84DBE0" w14:textId="77777777" w:rsidR="00E6274D" w:rsidRDefault="00E6274D" w:rsidP="00CB1939">
      <w:r w:rsidRPr="00E6274D">
        <w:lastRenderedPageBreak/>
        <w:drawing>
          <wp:inline distT="0" distB="0" distL="0" distR="0" wp14:anchorId="1D526B97" wp14:editId="0ED47F81">
            <wp:extent cx="5943600" cy="3343275"/>
            <wp:effectExtent l="0" t="0" r="0" b="9525"/>
            <wp:docPr id="20626273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27362" name="Picture 1" descr="A screenshot of a computer program&#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12603DD9" w14:textId="77777777" w:rsidR="00E6274D" w:rsidRDefault="00E6274D" w:rsidP="00CB1939"/>
    <w:p w14:paraId="30C4CA79" w14:textId="5BA23280" w:rsidR="00E6274D" w:rsidRDefault="00E6274D" w:rsidP="00CB1939">
      <w:r>
        <w:t>Snapshot#3.2</w:t>
      </w:r>
    </w:p>
    <w:p w14:paraId="3A5A754C" w14:textId="789E1E2D" w:rsidR="00E6274D" w:rsidRDefault="00E6274D" w:rsidP="00CB1939">
      <w:r w:rsidRPr="00E6274D">
        <w:drawing>
          <wp:inline distT="0" distB="0" distL="0" distR="0" wp14:anchorId="64F88A79" wp14:editId="5F3FB72B">
            <wp:extent cx="5943600" cy="3343275"/>
            <wp:effectExtent l="0" t="0" r="0" b="9525"/>
            <wp:docPr id="11244717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71792" name="Picture 1" descr="A screenshot of a computer program&#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290CE434" w14:textId="113170E5" w:rsidR="00CB1939" w:rsidRPr="00CB1939" w:rsidRDefault="00CB1939" w:rsidP="00CB1939">
      <w:r w:rsidRPr="00CB1939">
        <w:t>]</w:t>
      </w:r>
    </w:p>
    <w:p w14:paraId="29CFE187" w14:textId="77777777" w:rsidR="00CB1939" w:rsidRPr="00CB1939" w:rsidRDefault="00CB1939" w:rsidP="00CB1939"/>
    <w:p w14:paraId="270BC90B" w14:textId="38F8AD5E" w:rsidR="00CB1939" w:rsidRPr="00E6274D" w:rsidRDefault="00CB1939" w:rsidP="00CB1939">
      <w:pPr>
        <w:rPr>
          <w:sz w:val="36"/>
          <w:szCs w:val="36"/>
        </w:rPr>
      </w:pPr>
      <w:r w:rsidRPr="00E6274D">
        <w:rPr>
          <w:b/>
          <w:bCs/>
          <w:sz w:val="36"/>
          <w:szCs w:val="36"/>
        </w:rPr>
        <w:lastRenderedPageBreak/>
        <w:t>Snapshot #4 – Input embeddings after lookup</w:t>
      </w:r>
    </w:p>
    <w:p w14:paraId="0A2C6C0A" w14:textId="23976E02" w:rsidR="00CB1939" w:rsidRPr="00CB1939" w:rsidRDefault="00CB1939" w:rsidP="00CB1939">
      <w:r w:rsidRPr="00CB1939">
        <w:rPr>
          <w:b/>
          <w:bCs/>
        </w:rPr>
        <w:t>Expected Shape</w:t>
      </w:r>
      <w:r w:rsidRPr="00CB1939">
        <w:t>: (1, 5, 128)  </w:t>
      </w:r>
    </w:p>
    <w:p w14:paraId="65396238" w14:textId="063F1405" w:rsidR="00CB1939" w:rsidRPr="00CB1939" w:rsidRDefault="00CB1939" w:rsidP="00CB1939">
      <w:r w:rsidRPr="00CB1939">
        <w:rPr>
          <w:b/>
          <w:bCs/>
        </w:rPr>
        <w:t>Expected Values</w:t>
      </w:r>
      <w:r w:rsidRPr="00CB1939">
        <w:t>: Dense vectors for each token  </w:t>
      </w:r>
    </w:p>
    <w:p w14:paraId="6579ED16" w14:textId="12E0923E" w:rsidR="00CB1939" w:rsidRPr="00CB1939" w:rsidRDefault="00CB1939" w:rsidP="00CB1939">
      <w:r w:rsidRPr="00CB1939">
        <w:rPr>
          <w:b/>
          <w:bCs/>
        </w:rPr>
        <w:t>Explanation</w:t>
      </w:r>
      <w:r w:rsidRPr="00CB1939">
        <w:t>: After looking up token IDs in the embedding matrix, we get dense vector representations for each token.</w:t>
      </w:r>
    </w:p>
    <w:p w14:paraId="118950AB" w14:textId="77777777" w:rsidR="00CB1939" w:rsidRPr="00CB1939" w:rsidRDefault="00CB1939" w:rsidP="00CB1939"/>
    <w:p w14:paraId="3D736E05" w14:textId="728151F1" w:rsidR="00CB1939" w:rsidRPr="00CB1939" w:rsidRDefault="00CB1939" w:rsidP="00CB1939">
      <w:r w:rsidRPr="00CB1939">
        <w:t>[</w:t>
      </w:r>
      <w:r w:rsidR="00E6274D">
        <w:t>Snapshot #4</w:t>
      </w:r>
      <w:r w:rsidR="00E6274D" w:rsidRPr="00E6274D">
        <w:drawing>
          <wp:inline distT="0" distB="0" distL="0" distR="0" wp14:anchorId="1B486BEC" wp14:editId="09BB8EB9">
            <wp:extent cx="5943600" cy="3343275"/>
            <wp:effectExtent l="0" t="0" r="0" b="9525"/>
            <wp:docPr id="50571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14244" name=""/>
                    <pic:cNvPicPr/>
                  </pic:nvPicPr>
                  <pic:blipFill>
                    <a:blip r:embed="rId10"/>
                    <a:stretch>
                      <a:fillRect/>
                    </a:stretch>
                  </pic:blipFill>
                  <pic:spPr>
                    <a:xfrm>
                      <a:off x="0" y="0"/>
                      <a:ext cx="5943600" cy="3343275"/>
                    </a:xfrm>
                    <a:prstGeom prst="rect">
                      <a:avLst/>
                    </a:prstGeom>
                  </pic:spPr>
                </pic:pic>
              </a:graphicData>
            </a:graphic>
          </wp:inline>
        </w:drawing>
      </w:r>
      <w:r w:rsidRPr="00CB1939">
        <w:t>]</w:t>
      </w:r>
    </w:p>
    <w:p w14:paraId="50C28388" w14:textId="77777777" w:rsidR="00CB1939" w:rsidRPr="00CB1939" w:rsidRDefault="00CB1939" w:rsidP="00CB1939"/>
    <w:p w14:paraId="513CCF2C" w14:textId="1EDD2A76" w:rsidR="00CB1939" w:rsidRPr="00E6274D" w:rsidRDefault="00CB1939" w:rsidP="00CB1939">
      <w:pPr>
        <w:rPr>
          <w:sz w:val="36"/>
          <w:szCs w:val="36"/>
        </w:rPr>
      </w:pPr>
      <w:r w:rsidRPr="00E6274D">
        <w:rPr>
          <w:b/>
          <w:bCs/>
          <w:sz w:val="36"/>
          <w:szCs w:val="36"/>
        </w:rPr>
        <w:t xml:space="preserve"> Snapshot #5 – Embeddings after positional encoding</w:t>
      </w:r>
    </w:p>
    <w:p w14:paraId="24E4B1DD" w14:textId="21516BE9" w:rsidR="00CB1939" w:rsidRPr="00CB1939" w:rsidRDefault="00CB1939" w:rsidP="00CB1939">
      <w:r w:rsidRPr="00CB1939">
        <w:rPr>
          <w:b/>
          <w:bCs/>
        </w:rPr>
        <w:t>Expected Shape</w:t>
      </w:r>
      <w:r w:rsidRPr="00CB1939">
        <w:t>: (1, 5, 128)  </w:t>
      </w:r>
    </w:p>
    <w:p w14:paraId="74882DD2" w14:textId="40E8E548" w:rsidR="00CB1939" w:rsidRPr="00CB1939" w:rsidRDefault="00CB1939" w:rsidP="00CB1939">
      <w:r w:rsidRPr="00CB1939">
        <w:rPr>
          <w:b/>
          <w:bCs/>
        </w:rPr>
        <w:t>Expected Values</w:t>
      </w:r>
      <w:r w:rsidRPr="00CB1939">
        <w:t>: Embeddings with position information added  </w:t>
      </w:r>
    </w:p>
    <w:p w14:paraId="2752B685" w14:textId="4DF975A6" w:rsidR="00CB1939" w:rsidRPr="00CB1939" w:rsidRDefault="00CB1939" w:rsidP="00CB1939">
      <w:r w:rsidRPr="00CB1939">
        <w:rPr>
          <w:b/>
          <w:bCs/>
        </w:rPr>
        <w:t>Explanation</w:t>
      </w:r>
      <w:r w:rsidRPr="00CB1939">
        <w:t>: Positional encoding is added to help the model understand the order of tokens in the sequence.</w:t>
      </w:r>
    </w:p>
    <w:p w14:paraId="2B30CF14" w14:textId="77777777" w:rsidR="00CB1939" w:rsidRPr="00CB1939" w:rsidRDefault="00CB1939" w:rsidP="00CB1939"/>
    <w:p w14:paraId="2C4563F5" w14:textId="5011E7A4" w:rsidR="00CB1939" w:rsidRPr="00CB1939" w:rsidRDefault="00CB1939" w:rsidP="00CB1939"/>
    <w:p w14:paraId="7D187BED" w14:textId="4169780C" w:rsidR="00CB1939" w:rsidRPr="00CB1939" w:rsidRDefault="00CB1939" w:rsidP="00CB1939">
      <w:r w:rsidRPr="00CB1939">
        <w:t>[</w:t>
      </w:r>
      <w:r w:rsidR="00E6274D">
        <w:t>Snapshot#5</w:t>
      </w:r>
      <w:r w:rsidR="00E6274D" w:rsidRPr="00E6274D">
        <w:drawing>
          <wp:inline distT="0" distB="0" distL="0" distR="0" wp14:anchorId="37DAC5B7" wp14:editId="0BE6F144">
            <wp:extent cx="5943600" cy="3343275"/>
            <wp:effectExtent l="0" t="0" r="0" b="9525"/>
            <wp:docPr id="167668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3209" name=""/>
                    <pic:cNvPicPr/>
                  </pic:nvPicPr>
                  <pic:blipFill>
                    <a:blip r:embed="rId11"/>
                    <a:stretch>
                      <a:fillRect/>
                    </a:stretch>
                  </pic:blipFill>
                  <pic:spPr>
                    <a:xfrm>
                      <a:off x="0" y="0"/>
                      <a:ext cx="5943600" cy="3343275"/>
                    </a:xfrm>
                    <a:prstGeom prst="rect">
                      <a:avLst/>
                    </a:prstGeom>
                  </pic:spPr>
                </pic:pic>
              </a:graphicData>
            </a:graphic>
          </wp:inline>
        </w:drawing>
      </w:r>
      <w:r w:rsidRPr="00CB1939">
        <w:t>]</w:t>
      </w:r>
    </w:p>
    <w:p w14:paraId="19902B06" w14:textId="77777777" w:rsidR="00CB1939" w:rsidRPr="00CB1939" w:rsidRDefault="00CB1939" w:rsidP="00CB1939"/>
    <w:p w14:paraId="4ACF4026" w14:textId="12594D64" w:rsidR="00CB1939" w:rsidRPr="00CB1939" w:rsidRDefault="00CB1939" w:rsidP="00CB1939">
      <w:r w:rsidRPr="00CB1939">
        <w:rPr>
          <w:b/>
          <w:bCs/>
        </w:rPr>
        <w:t xml:space="preserve"> Snapshot #6 – Encoder block input tensor</w:t>
      </w:r>
    </w:p>
    <w:p w14:paraId="0BDCC9C6" w14:textId="0EDBC4FD" w:rsidR="00CB1939" w:rsidRPr="00CB1939" w:rsidRDefault="00CB1939" w:rsidP="00CB1939">
      <w:r w:rsidRPr="00CB1939">
        <w:rPr>
          <w:b/>
          <w:bCs/>
        </w:rPr>
        <w:t>Expected Shape</w:t>
      </w:r>
      <w:r w:rsidRPr="00CB1939">
        <w:t>: (1, 5, 128)  </w:t>
      </w:r>
    </w:p>
    <w:p w14:paraId="30356DD9" w14:textId="53CB1B1B" w:rsidR="00CB1939" w:rsidRPr="00CB1939" w:rsidRDefault="00CB1939" w:rsidP="00CB1939">
      <w:r w:rsidRPr="00CB1939">
        <w:rPr>
          <w:b/>
          <w:bCs/>
        </w:rPr>
        <w:t>Expected Values</w:t>
      </w:r>
      <w:r w:rsidRPr="00CB1939">
        <w:t>: Input to the first encoder layer  </w:t>
      </w:r>
    </w:p>
    <w:p w14:paraId="0CC3EB29" w14:textId="37413472" w:rsidR="00CB1939" w:rsidRPr="00CB1939" w:rsidRDefault="00CB1939" w:rsidP="00CB1939">
      <w:r w:rsidRPr="00CB1939">
        <w:rPr>
          <w:b/>
          <w:bCs/>
        </w:rPr>
        <w:t>Explanation</w:t>
      </w:r>
      <w:r w:rsidRPr="00CB1939">
        <w:t>: This is the input tensor that will be processed by the encoder's self-attention mechanism.</w:t>
      </w:r>
    </w:p>
    <w:p w14:paraId="532148C1" w14:textId="77777777" w:rsidR="00CB1939" w:rsidRPr="00CB1939" w:rsidRDefault="00CB1939" w:rsidP="00CB1939"/>
    <w:p w14:paraId="3B7B2019" w14:textId="355DF3E7" w:rsidR="00CB1939" w:rsidRPr="00CB1939" w:rsidRDefault="00CB1939" w:rsidP="00E6274D"/>
    <w:p w14:paraId="7D8B377E" w14:textId="333DA1DA" w:rsidR="00CB1939" w:rsidRPr="00CB1939" w:rsidRDefault="00CB1939" w:rsidP="00CB1939">
      <w:r w:rsidRPr="00CB1939">
        <w:lastRenderedPageBreak/>
        <w:t>[</w:t>
      </w:r>
      <w:r w:rsidR="00E6274D">
        <w:t>Snapshot#6</w:t>
      </w:r>
      <w:r w:rsidR="00E6274D" w:rsidRPr="00E6274D">
        <w:drawing>
          <wp:inline distT="0" distB="0" distL="0" distR="0" wp14:anchorId="36979DCD" wp14:editId="0325AF70">
            <wp:extent cx="5943600" cy="3343275"/>
            <wp:effectExtent l="0" t="0" r="0" b="9525"/>
            <wp:docPr id="160974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44680" name=""/>
                    <pic:cNvPicPr/>
                  </pic:nvPicPr>
                  <pic:blipFill>
                    <a:blip r:embed="rId12"/>
                    <a:stretch>
                      <a:fillRect/>
                    </a:stretch>
                  </pic:blipFill>
                  <pic:spPr>
                    <a:xfrm>
                      <a:off x="0" y="0"/>
                      <a:ext cx="5943600" cy="3343275"/>
                    </a:xfrm>
                    <a:prstGeom prst="rect">
                      <a:avLst/>
                    </a:prstGeom>
                  </pic:spPr>
                </pic:pic>
              </a:graphicData>
            </a:graphic>
          </wp:inline>
        </w:drawing>
      </w:r>
      <w:r w:rsidRPr="00CB1939">
        <w:t>]</w:t>
      </w:r>
    </w:p>
    <w:p w14:paraId="135DEBBB" w14:textId="77777777" w:rsidR="00CB1939" w:rsidRPr="00CB1939" w:rsidRDefault="00CB1939" w:rsidP="00CB1939"/>
    <w:p w14:paraId="15291A23" w14:textId="4D478F88" w:rsidR="00CB1939" w:rsidRPr="008F33F9" w:rsidRDefault="00CB1939" w:rsidP="00CB1939">
      <w:pPr>
        <w:rPr>
          <w:sz w:val="36"/>
          <w:szCs w:val="36"/>
        </w:rPr>
      </w:pPr>
      <w:r w:rsidRPr="008F33F9">
        <w:rPr>
          <w:b/>
          <w:bCs/>
          <w:sz w:val="36"/>
          <w:szCs w:val="36"/>
        </w:rPr>
        <w:t xml:space="preserve"> Snapshot #7 – Self-attention queries (Q)</w:t>
      </w:r>
    </w:p>
    <w:p w14:paraId="64DC62D7" w14:textId="6925207C" w:rsidR="00CB1939" w:rsidRPr="00CB1939" w:rsidRDefault="00CB1939" w:rsidP="00CB1939">
      <w:r w:rsidRPr="00CB1939">
        <w:rPr>
          <w:b/>
          <w:bCs/>
        </w:rPr>
        <w:t>Expected Shape</w:t>
      </w:r>
      <w:r w:rsidRPr="00CB1939">
        <w:t>: (1, 5, 128)  </w:t>
      </w:r>
    </w:p>
    <w:p w14:paraId="75C8BFCC" w14:textId="43C17DAF" w:rsidR="00CB1939" w:rsidRPr="00CB1939" w:rsidRDefault="00CB1939" w:rsidP="00CB1939">
      <w:r w:rsidRPr="00CB1939">
        <w:rPr>
          <w:b/>
          <w:bCs/>
        </w:rPr>
        <w:t>Expected Values</w:t>
      </w:r>
      <w:r w:rsidRPr="00CB1939">
        <w:t>: Query vectors for self-attention  </w:t>
      </w:r>
    </w:p>
    <w:p w14:paraId="3172F251" w14:textId="0DFC0FD5" w:rsidR="00CB1939" w:rsidRPr="00CB1939" w:rsidRDefault="00CB1939" w:rsidP="00CB1939">
      <w:r w:rsidRPr="00CB1939">
        <w:rPr>
          <w:b/>
          <w:bCs/>
        </w:rPr>
        <w:t>Explanation</w:t>
      </w:r>
      <w:r w:rsidRPr="00CB1939">
        <w:t>: Queries represent "what information am I looking for?" - they determine what the model focuses on.</w:t>
      </w:r>
    </w:p>
    <w:p w14:paraId="04964BA1" w14:textId="77777777" w:rsidR="008F33F9" w:rsidRDefault="008F33F9" w:rsidP="00CB1939">
      <w:pPr>
        <w:rPr>
          <w:b/>
          <w:bCs/>
        </w:rPr>
      </w:pPr>
    </w:p>
    <w:p w14:paraId="0C0C6E75" w14:textId="512E7867" w:rsidR="00CB1939" w:rsidRPr="00CB1939" w:rsidRDefault="00CB1939" w:rsidP="00CB1939">
      <w:r w:rsidRPr="00CB1939">
        <w:lastRenderedPageBreak/>
        <w:t>[</w:t>
      </w:r>
      <w:r w:rsidR="008F33F9">
        <w:t>Snapshot#7</w:t>
      </w:r>
      <w:r w:rsidR="008F33F9" w:rsidRPr="008F33F9">
        <w:drawing>
          <wp:inline distT="0" distB="0" distL="0" distR="0" wp14:anchorId="5109FD03" wp14:editId="4FC3E861">
            <wp:extent cx="5943600" cy="3343275"/>
            <wp:effectExtent l="0" t="0" r="0" b="9525"/>
            <wp:docPr id="10661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4169" name=""/>
                    <pic:cNvPicPr/>
                  </pic:nvPicPr>
                  <pic:blipFill>
                    <a:blip r:embed="rId13"/>
                    <a:stretch>
                      <a:fillRect/>
                    </a:stretch>
                  </pic:blipFill>
                  <pic:spPr>
                    <a:xfrm>
                      <a:off x="0" y="0"/>
                      <a:ext cx="5943600" cy="3343275"/>
                    </a:xfrm>
                    <a:prstGeom prst="rect">
                      <a:avLst/>
                    </a:prstGeom>
                  </pic:spPr>
                </pic:pic>
              </a:graphicData>
            </a:graphic>
          </wp:inline>
        </w:drawing>
      </w:r>
      <w:r w:rsidRPr="00CB1939">
        <w:t>]</w:t>
      </w:r>
    </w:p>
    <w:p w14:paraId="1EFABCF5" w14:textId="77777777" w:rsidR="00CB1939" w:rsidRPr="00CB1939" w:rsidRDefault="00CB1939" w:rsidP="00CB1939"/>
    <w:p w14:paraId="142FBC1A" w14:textId="5ECAA4F7" w:rsidR="00CB1939" w:rsidRPr="008F33F9" w:rsidRDefault="00CB1939" w:rsidP="00CB1939">
      <w:pPr>
        <w:rPr>
          <w:sz w:val="36"/>
          <w:szCs w:val="36"/>
        </w:rPr>
      </w:pPr>
      <w:r w:rsidRPr="008F33F9">
        <w:rPr>
          <w:b/>
          <w:bCs/>
          <w:sz w:val="36"/>
          <w:szCs w:val="36"/>
        </w:rPr>
        <w:t xml:space="preserve"> Snapshot #8 – Self-attention keys (K)</w:t>
      </w:r>
    </w:p>
    <w:p w14:paraId="064FF4A9" w14:textId="17C97F17" w:rsidR="00CB1939" w:rsidRPr="00CB1939" w:rsidRDefault="00CB1939" w:rsidP="00CB1939">
      <w:r w:rsidRPr="00CB1939">
        <w:rPr>
          <w:b/>
          <w:bCs/>
        </w:rPr>
        <w:t>Expected Shape</w:t>
      </w:r>
      <w:r w:rsidRPr="00CB1939">
        <w:t>: (1, 5, 128)  </w:t>
      </w:r>
    </w:p>
    <w:p w14:paraId="4469A83F" w14:textId="4D796348" w:rsidR="00CB1939" w:rsidRPr="00CB1939" w:rsidRDefault="00CB1939" w:rsidP="00CB1939">
      <w:r w:rsidRPr="00CB1939">
        <w:rPr>
          <w:b/>
          <w:bCs/>
        </w:rPr>
        <w:t>Expected Values</w:t>
      </w:r>
      <w:r w:rsidRPr="00CB1939">
        <w:t>: Key vectors for self-attention  </w:t>
      </w:r>
    </w:p>
    <w:p w14:paraId="24686336" w14:textId="58B4D145" w:rsidR="00CB1939" w:rsidRPr="00CB1939" w:rsidRDefault="00CB1939" w:rsidP="00CB1939">
      <w:r w:rsidRPr="00CB1939">
        <w:rPr>
          <w:b/>
          <w:bCs/>
        </w:rPr>
        <w:t>Explanation</w:t>
      </w:r>
      <w:r w:rsidRPr="00CB1939">
        <w:t>: Keys represent "what information do I have?" - they determine what information is available to attend to.</w:t>
      </w:r>
    </w:p>
    <w:p w14:paraId="53B2DECA" w14:textId="77777777" w:rsidR="00CB1939" w:rsidRPr="00CB1939" w:rsidRDefault="00CB1939" w:rsidP="00CB1939"/>
    <w:p w14:paraId="49BB15D7" w14:textId="1B59C3C7" w:rsidR="00CB1939" w:rsidRPr="00CB1939" w:rsidRDefault="00CB1939" w:rsidP="00CB1939"/>
    <w:p w14:paraId="2941C3BB" w14:textId="6F6162DB" w:rsidR="00CB1939" w:rsidRPr="00CB1939" w:rsidRDefault="00CB1939" w:rsidP="00CB1939">
      <w:r w:rsidRPr="00CB1939">
        <w:lastRenderedPageBreak/>
        <w:t>[</w:t>
      </w:r>
      <w:r w:rsidR="008F33F9">
        <w:t>Snapshot#9</w:t>
      </w:r>
      <w:r w:rsidR="008F33F9" w:rsidRPr="008F33F9">
        <w:drawing>
          <wp:inline distT="0" distB="0" distL="0" distR="0" wp14:anchorId="20AE8E83" wp14:editId="79F82C39">
            <wp:extent cx="5943600" cy="3343275"/>
            <wp:effectExtent l="0" t="0" r="0" b="9525"/>
            <wp:docPr id="134311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8286" name=""/>
                    <pic:cNvPicPr/>
                  </pic:nvPicPr>
                  <pic:blipFill>
                    <a:blip r:embed="rId14"/>
                    <a:stretch>
                      <a:fillRect/>
                    </a:stretch>
                  </pic:blipFill>
                  <pic:spPr>
                    <a:xfrm>
                      <a:off x="0" y="0"/>
                      <a:ext cx="5943600" cy="3343275"/>
                    </a:xfrm>
                    <a:prstGeom prst="rect">
                      <a:avLst/>
                    </a:prstGeom>
                  </pic:spPr>
                </pic:pic>
              </a:graphicData>
            </a:graphic>
          </wp:inline>
        </w:drawing>
      </w:r>
      <w:r w:rsidRPr="00CB1939">
        <w:t>]</w:t>
      </w:r>
    </w:p>
    <w:p w14:paraId="1684447B" w14:textId="77777777" w:rsidR="00CB1939" w:rsidRPr="00CB1939" w:rsidRDefault="00CB1939" w:rsidP="00CB1939"/>
    <w:p w14:paraId="6B43D808" w14:textId="7A5BCDF2" w:rsidR="00CB1939" w:rsidRPr="008F33F9" w:rsidRDefault="00CB1939" w:rsidP="00CB1939">
      <w:pPr>
        <w:rPr>
          <w:sz w:val="36"/>
          <w:szCs w:val="36"/>
        </w:rPr>
      </w:pPr>
      <w:r w:rsidRPr="008F33F9">
        <w:rPr>
          <w:b/>
          <w:bCs/>
          <w:sz w:val="36"/>
          <w:szCs w:val="36"/>
        </w:rPr>
        <w:t>Snapshot #9 – Self-attention values (V)</w:t>
      </w:r>
    </w:p>
    <w:p w14:paraId="24C39156" w14:textId="7CE32B13" w:rsidR="00CB1939" w:rsidRPr="00CB1939" w:rsidRDefault="00CB1939" w:rsidP="00CB1939">
      <w:r w:rsidRPr="00CB1939">
        <w:rPr>
          <w:b/>
          <w:bCs/>
        </w:rPr>
        <w:t>Expected Shape</w:t>
      </w:r>
      <w:r w:rsidRPr="00CB1939">
        <w:t>: (1, 5, 128)  </w:t>
      </w:r>
    </w:p>
    <w:p w14:paraId="7DAB4F67" w14:textId="5F19EA42" w:rsidR="00CB1939" w:rsidRPr="00CB1939" w:rsidRDefault="00CB1939" w:rsidP="00CB1939">
      <w:r w:rsidRPr="00CB1939">
        <w:rPr>
          <w:b/>
          <w:bCs/>
        </w:rPr>
        <w:t>Expected Values</w:t>
      </w:r>
      <w:r w:rsidRPr="00CB1939">
        <w:t>: Value vectors for self-attention  </w:t>
      </w:r>
    </w:p>
    <w:p w14:paraId="30122758" w14:textId="7A69FD9E" w:rsidR="00CB1939" w:rsidRPr="00CB1939" w:rsidRDefault="00CB1939" w:rsidP="00CB1939">
      <w:r w:rsidRPr="00CB1939">
        <w:rPr>
          <w:b/>
          <w:bCs/>
        </w:rPr>
        <w:t>Explanation</w:t>
      </w:r>
      <w:r w:rsidRPr="00CB1939">
        <w:t>: Values represent "what information do I provide?" - they contain the actual information that gets weighted by attention.</w:t>
      </w:r>
    </w:p>
    <w:p w14:paraId="437C1770" w14:textId="77777777" w:rsidR="00CB1939" w:rsidRPr="00CB1939" w:rsidRDefault="00CB1939" w:rsidP="00CB1939"/>
    <w:p w14:paraId="5E9E2C28" w14:textId="12B6916B" w:rsidR="00CB1939" w:rsidRPr="00CB1939" w:rsidRDefault="00CB1939" w:rsidP="00CB1939">
      <w:r w:rsidRPr="00CB1939">
        <w:lastRenderedPageBreak/>
        <w:t>[</w:t>
      </w:r>
      <w:r w:rsidR="008F33F9">
        <w:t>Snapshot#9</w:t>
      </w:r>
      <w:r w:rsidR="008F33F9" w:rsidRPr="008F33F9">
        <w:drawing>
          <wp:inline distT="0" distB="0" distL="0" distR="0" wp14:anchorId="5AE95096" wp14:editId="142F02E3">
            <wp:extent cx="5943600" cy="3343275"/>
            <wp:effectExtent l="0" t="0" r="0" b="9525"/>
            <wp:docPr id="17622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0645" name=""/>
                    <pic:cNvPicPr/>
                  </pic:nvPicPr>
                  <pic:blipFill>
                    <a:blip r:embed="rId15"/>
                    <a:stretch>
                      <a:fillRect/>
                    </a:stretch>
                  </pic:blipFill>
                  <pic:spPr>
                    <a:xfrm>
                      <a:off x="0" y="0"/>
                      <a:ext cx="5943600" cy="3343275"/>
                    </a:xfrm>
                    <a:prstGeom prst="rect">
                      <a:avLst/>
                    </a:prstGeom>
                  </pic:spPr>
                </pic:pic>
              </a:graphicData>
            </a:graphic>
          </wp:inline>
        </w:drawing>
      </w:r>
      <w:r w:rsidRPr="00CB1939">
        <w:t>]</w:t>
      </w:r>
    </w:p>
    <w:p w14:paraId="764B8BCB" w14:textId="77777777" w:rsidR="00CB1939" w:rsidRPr="00CB1939" w:rsidRDefault="00CB1939" w:rsidP="00CB1939"/>
    <w:p w14:paraId="4B3ED512" w14:textId="0DA812B1" w:rsidR="00CB1939" w:rsidRPr="008F33F9" w:rsidRDefault="00CB1939" w:rsidP="00CB1939">
      <w:pPr>
        <w:rPr>
          <w:sz w:val="36"/>
          <w:szCs w:val="36"/>
        </w:rPr>
      </w:pPr>
      <w:r w:rsidRPr="008F33F9">
        <w:rPr>
          <w:b/>
          <w:bCs/>
          <w:sz w:val="36"/>
          <w:szCs w:val="36"/>
        </w:rPr>
        <w:t xml:space="preserve">Snapshot #10 – Attention score matrix before </w:t>
      </w:r>
      <w:proofErr w:type="spellStart"/>
      <w:r w:rsidRPr="008F33F9">
        <w:rPr>
          <w:b/>
          <w:bCs/>
          <w:sz w:val="36"/>
          <w:szCs w:val="36"/>
        </w:rPr>
        <w:t>softmax</w:t>
      </w:r>
      <w:proofErr w:type="spellEnd"/>
    </w:p>
    <w:p w14:paraId="4480E3CA" w14:textId="168533A4" w:rsidR="00CB1939" w:rsidRPr="00CB1939" w:rsidRDefault="00CB1939" w:rsidP="00CB1939">
      <w:r w:rsidRPr="00CB1939">
        <w:rPr>
          <w:b/>
          <w:bCs/>
        </w:rPr>
        <w:t>Expected Shape</w:t>
      </w:r>
      <w:r w:rsidRPr="00CB1939">
        <w:t>: (1, 5, 5)  </w:t>
      </w:r>
    </w:p>
    <w:p w14:paraId="1FAF8477" w14:textId="1511A1B9" w:rsidR="00CB1939" w:rsidRPr="00CB1939" w:rsidRDefault="00CB1939" w:rsidP="00CB1939">
      <w:r w:rsidRPr="00CB1939">
        <w:rPr>
          <w:b/>
          <w:bCs/>
        </w:rPr>
        <w:t>Expected Values</w:t>
      </w:r>
      <w:r w:rsidRPr="00CB1939">
        <w:t>: Raw attention scores between all token pairs  </w:t>
      </w:r>
    </w:p>
    <w:p w14:paraId="2B799908" w14:textId="27C3628A" w:rsidR="00CB1939" w:rsidRPr="00CB1939" w:rsidRDefault="00CB1939" w:rsidP="00CB1939">
      <w:r w:rsidRPr="00CB1939">
        <w:rPr>
          <w:b/>
          <w:bCs/>
        </w:rPr>
        <w:t>Explanation</w:t>
      </w:r>
      <w:r w:rsidRPr="00CB1939">
        <w:t>: These are the raw similarity scores between queries and keys, before normalization.</w:t>
      </w:r>
    </w:p>
    <w:p w14:paraId="72F08C8A" w14:textId="77777777" w:rsidR="00CB1939" w:rsidRPr="00CB1939" w:rsidRDefault="00CB1939" w:rsidP="00CB1939"/>
    <w:p w14:paraId="3250D2D2" w14:textId="61174685" w:rsidR="00CB1939" w:rsidRPr="00CB1939" w:rsidRDefault="00CB1939" w:rsidP="00CB1939">
      <w:r w:rsidRPr="00CB1939">
        <w:lastRenderedPageBreak/>
        <w:t>[</w:t>
      </w:r>
      <w:r w:rsidR="008F33F9">
        <w:t>Snapshot#10</w:t>
      </w:r>
      <w:r w:rsidR="008F33F9" w:rsidRPr="008F33F9">
        <w:drawing>
          <wp:inline distT="0" distB="0" distL="0" distR="0" wp14:anchorId="6A7001D4" wp14:editId="692B23E4">
            <wp:extent cx="5943600" cy="3343275"/>
            <wp:effectExtent l="0" t="0" r="0" b="9525"/>
            <wp:docPr id="18243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135" name=""/>
                    <pic:cNvPicPr/>
                  </pic:nvPicPr>
                  <pic:blipFill>
                    <a:blip r:embed="rId16"/>
                    <a:stretch>
                      <a:fillRect/>
                    </a:stretch>
                  </pic:blipFill>
                  <pic:spPr>
                    <a:xfrm>
                      <a:off x="0" y="0"/>
                      <a:ext cx="5943600" cy="3343275"/>
                    </a:xfrm>
                    <a:prstGeom prst="rect">
                      <a:avLst/>
                    </a:prstGeom>
                  </pic:spPr>
                </pic:pic>
              </a:graphicData>
            </a:graphic>
          </wp:inline>
        </w:drawing>
      </w:r>
      <w:r w:rsidRPr="00CB1939">
        <w:t>]</w:t>
      </w:r>
    </w:p>
    <w:p w14:paraId="1E305952" w14:textId="77777777" w:rsidR="00CB1939" w:rsidRPr="00CB1939" w:rsidRDefault="00CB1939" w:rsidP="00CB1939"/>
    <w:p w14:paraId="3FDF703D" w14:textId="6DA3C82B" w:rsidR="00CB1939" w:rsidRPr="008F33F9" w:rsidRDefault="00CB1939" w:rsidP="00CB1939">
      <w:pPr>
        <w:rPr>
          <w:sz w:val="36"/>
          <w:szCs w:val="36"/>
        </w:rPr>
      </w:pPr>
      <w:r w:rsidRPr="008F33F9">
        <w:rPr>
          <w:b/>
          <w:bCs/>
          <w:sz w:val="36"/>
          <w:szCs w:val="36"/>
        </w:rPr>
        <w:t xml:space="preserve">Snapshot #11 – Attention score matrix after </w:t>
      </w:r>
      <w:proofErr w:type="spellStart"/>
      <w:r w:rsidRPr="008F33F9">
        <w:rPr>
          <w:b/>
          <w:bCs/>
          <w:sz w:val="36"/>
          <w:szCs w:val="36"/>
        </w:rPr>
        <w:t>softmax</w:t>
      </w:r>
      <w:proofErr w:type="spellEnd"/>
    </w:p>
    <w:p w14:paraId="79E198A4" w14:textId="525C2B31" w:rsidR="00CB1939" w:rsidRPr="00CB1939" w:rsidRDefault="00CB1939" w:rsidP="00CB1939">
      <w:r w:rsidRPr="00CB1939">
        <w:rPr>
          <w:b/>
          <w:bCs/>
        </w:rPr>
        <w:t>Expected Shape</w:t>
      </w:r>
      <w:r w:rsidRPr="00CB1939">
        <w:t>: (1, 5, 5)  </w:t>
      </w:r>
    </w:p>
    <w:p w14:paraId="5EA9CC87" w14:textId="21EAE9F0" w:rsidR="00CB1939" w:rsidRPr="00CB1939" w:rsidRDefault="00CB1939" w:rsidP="00CB1939">
      <w:r w:rsidRPr="00CB1939">
        <w:rPr>
          <w:b/>
          <w:bCs/>
        </w:rPr>
        <w:t>Expected Values</w:t>
      </w:r>
      <w:r w:rsidRPr="00CB1939">
        <w:t>: Normalized attention weights (sum to 1)  </w:t>
      </w:r>
    </w:p>
    <w:p w14:paraId="3318481C" w14:textId="35836958" w:rsidR="00CB1939" w:rsidRPr="00CB1939" w:rsidRDefault="00CB1939" w:rsidP="00CB1939">
      <w:r w:rsidRPr="00CB1939">
        <w:rPr>
          <w:b/>
          <w:bCs/>
        </w:rPr>
        <w:t>Explanation</w:t>
      </w:r>
      <w:r w:rsidRPr="00CB1939">
        <w:t xml:space="preserve">: </w:t>
      </w:r>
      <w:proofErr w:type="spellStart"/>
      <w:r w:rsidRPr="00CB1939">
        <w:t>Softmax</w:t>
      </w:r>
      <w:proofErr w:type="spellEnd"/>
      <w:r w:rsidRPr="00CB1939">
        <w:t xml:space="preserve"> converts raw scores to probabilities, ensuring all attention weights sum to 1.</w:t>
      </w:r>
    </w:p>
    <w:p w14:paraId="31224771" w14:textId="77777777" w:rsidR="008F33F9" w:rsidRDefault="008F33F9" w:rsidP="00CB1939">
      <w:pPr>
        <w:rPr>
          <w:b/>
          <w:bCs/>
        </w:rPr>
      </w:pPr>
    </w:p>
    <w:p w14:paraId="56C3F198" w14:textId="13B3BF5D" w:rsidR="00CB1939" w:rsidRPr="00CB1939" w:rsidRDefault="00CB1939" w:rsidP="00CB1939">
      <w:r w:rsidRPr="00CB1939">
        <w:lastRenderedPageBreak/>
        <w:t>[</w:t>
      </w:r>
      <w:r w:rsidR="008F33F9">
        <w:t>Snapshot#11</w:t>
      </w:r>
      <w:r w:rsidR="008F33F9" w:rsidRPr="008F33F9">
        <w:drawing>
          <wp:inline distT="0" distB="0" distL="0" distR="0" wp14:anchorId="7DEF8A27" wp14:editId="4940B599">
            <wp:extent cx="5943600" cy="3343275"/>
            <wp:effectExtent l="0" t="0" r="0" b="9525"/>
            <wp:docPr id="79805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56210" name=""/>
                    <pic:cNvPicPr/>
                  </pic:nvPicPr>
                  <pic:blipFill>
                    <a:blip r:embed="rId17"/>
                    <a:stretch>
                      <a:fillRect/>
                    </a:stretch>
                  </pic:blipFill>
                  <pic:spPr>
                    <a:xfrm>
                      <a:off x="0" y="0"/>
                      <a:ext cx="5943600" cy="3343275"/>
                    </a:xfrm>
                    <a:prstGeom prst="rect">
                      <a:avLst/>
                    </a:prstGeom>
                  </pic:spPr>
                </pic:pic>
              </a:graphicData>
            </a:graphic>
          </wp:inline>
        </w:drawing>
      </w:r>
      <w:r w:rsidRPr="00CB1939">
        <w:t>]</w:t>
      </w:r>
    </w:p>
    <w:p w14:paraId="5453A56F" w14:textId="77777777" w:rsidR="00CB1939" w:rsidRPr="00CB1939" w:rsidRDefault="00CB1939" w:rsidP="00CB1939"/>
    <w:p w14:paraId="27FE8272" w14:textId="47CDB7EF" w:rsidR="00CB1939" w:rsidRPr="00D41CFE" w:rsidRDefault="00CB1939" w:rsidP="00CB1939">
      <w:pPr>
        <w:rPr>
          <w:sz w:val="36"/>
          <w:szCs w:val="36"/>
        </w:rPr>
      </w:pPr>
      <w:r w:rsidRPr="00D41CFE">
        <w:rPr>
          <w:b/>
          <w:bCs/>
          <w:sz w:val="36"/>
          <w:szCs w:val="36"/>
        </w:rPr>
        <w:t>Snapshot #12 – Multi-head split (Q/K/V split)</w:t>
      </w:r>
    </w:p>
    <w:p w14:paraId="69DF1133" w14:textId="4B14A092" w:rsidR="00CB1939" w:rsidRPr="00CB1939" w:rsidRDefault="00CB1939" w:rsidP="00CB1939">
      <w:r w:rsidRPr="00CB1939">
        <w:rPr>
          <w:b/>
          <w:bCs/>
        </w:rPr>
        <w:t>Expected Shape</w:t>
      </w:r>
      <w:r w:rsidRPr="00CB1939">
        <w:t>: (1, 4, 5, 32)  </w:t>
      </w:r>
    </w:p>
    <w:p w14:paraId="2DA3BDCD" w14:textId="22D867DB" w:rsidR="00CB1939" w:rsidRPr="00CB1939" w:rsidRDefault="00CB1939" w:rsidP="00CB1939">
      <w:r w:rsidRPr="00CB1939">
        <w:rPr>
          <w:b/>
          <w:bCs/>
        </w:rPr>
        <w:t>Expected Values</w:t>
      </w:r>
      <w:r w:rsidRPr="00CB1939">
        <w:t>: Q/K/V split into 4 attention heads  </w:t>
      </w:r>
    </w:p>
    <w:p w14:paraId="7DB52701" w14:textId="10083E53" w:rsidR="00CB1939" w:rsidRPr="00CB1939" w:rsidRDefault="00CB1939" w:rsidP="00CB1939">
      <w:r w:rsidRPr="00CB1939">
        <w:rPr>
          <w:b/>
          <w:bCs/>
        </w:rPr>
        <w:t>Explanation</w:t>
      </w:r>
      <w:r w:rsidRPr="00CB1939">
        <w:t>: Multi-head attention splits the 128-dimensional vectors into 4 heads of 32 dimensions each.</w:t>
      </w:r>
    </w:p>
    <w:p w14:paraId="29A640C9" w14:textId="77777777" w:rsidR="00CB1939" w:rsidRPr="00CB1939" w:rsidRDefault="00CB1939" w:rsidP="00CB1939"/>
    <w:p w14:paraId="0637DD16" w14:textId="1EE1EF4E" w:rsidR="00CB1939" w:rsidRPr="00CB1939" w:rsidRDefault="00CB1939" w:rsidP="00D41CFE"/>
    <w:p w14:paraId="282957E8" w14:textId="66C81C2F" w:rsidR="00CB1939" w:rsidRPr="00CB1939" w:rsidRDefault="00CB1939" w:rsidP="00CB1939">
      <w:r w:rsidRPr="00CB1939">
        <w:lastRenderedPageBreak/>
        <w:t>[</w:t>
      </w:r>
      <w:r w:rsidR="00D41CFE">
        <w:t>Snapshot#12</w:t>
      </w:r>
      <w:r w:rsidR="00D41CFE" w:rsidRPr="00D41CFE">
        <w:drawing>
          <wp:inline distT="0" distB="0" distL="0" distR="0" wp14:anchorId="4E4D7922" wp14:editId="65AFEA28">
            <wp:extent cx="5943600" cy="3343275"/>
            <wp:effectExtent l="0" t="0" r="0" b="9525"/>
            <wp:docPr id="611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254" name=""/>
                    <pic:cNvPicPr/>
                  </pic:nvPicPr>
                  <pic:blipFill>
                    <a:blip r:embed="rId18"/>
                    <a:stretch>
                      <a:fillRect/>
                    </a:stretch>
                  </pic:blipFill>
                  <pic:spPr>
                    <a:xfrm>
                      <a:off x="0" y="0"/>
                      <a:ext cx="5943600" cy="3343275"/>
                    </a:xfrm>
                    <a:prstGeom prst="rect">
                      <a:avLst/>
                    </a:prstGeom>
                  </pic:spPr>
                </pic:pic>
              </a:graphicData>
            </a:graphic>
          </wp:inline>
        </w:drawing>
      </w:r>
      <w:r w:rsidRPr="00CB1939">
        <w:t>]</w:t>
      </w:r>
    </w:p>
    <w:p w14:paraId="50540F90" w14:textId="77777777" w:rsidR="00CB1939" w:rsidRPr="00CB1939" w:rsidRDefault="00CB1939" w:rsidP="00CB1939"/>
    <w:p w14:paraId="43E5EDD1" w14:textId="456C1EE0" w:rsidR="00CB1939" w:rsidRPr="00D41CFE" w:rsidRDefault="00CB1939" w:rsidP="00CB1939">
      <w:pPr>
        <w:rPr>
          <w:sz w:val="36"/>
          <w:szCs w:val="36"/>
        </w:rPr>
      </w:pPr>
      <w:r w:rsidRPr="00D41CFE">
        <w:rPr>
          <w:b/>
          <w:bCs/>
          <w:sz w:val="36"/>
          <w:szCs w:val="36"/>
        </w:rPr>
        <w:t xml:space="preserve"> Snapshot #13 – Multi-head attention output after concatenation</w:t>
      </w:r>
    </w:p>
    <w:p w14:paraId="66E130FB" w14:textId="00182133" w:rsidR="00CB1939" w:rsidRPr="00CB1939" w:rsidRDefault="00CB1939" w:rsidP="00CB1939">
      <w:r w:rsidRPr="00CB1939">
        <w:rPr>
          <w:b/>
          <w:bCs/>
        </w:rPr>
        <w:t>Expected Shape</w:t>
      </w:r>
      <w:r w:rsidRPr="00CB1939">
        <w:t>: (1, 5, 128)  </w:t>
      </w:r>
    </w:p>
    <w:p w14:paraId="68210704" w14:textId="3700BA79" w:rsidR="00CB1939" w:rsidRPr="00CB1939" w:rsidRDefault="00CB1939" w:rsidP="00CB1939">
      <w:r w:rsidRPr="00CB1939">
        <w:rPr>
          <w:b/>
          <w:bCs/>
        </w:rPr>
        <w:t>Expected Values</w:t>
      </w:r>
      <w:r w:rsidRPr="00CB1939">
        <w:t>: Concatenated output from all attention heads  </w:t>
      </w:r>
    </w:p>
    <w:p w14:paraId="56170BA1" w14:textId="42F90AB9" w:rsidR="00CB1939" w:rsidRPr="00CB1939" w:rsidRDefault="00CB1939" w:rsidP="00CB1939">
      <w:r w:rsidRPr="00CB1939">
        <w:rPr>
          <w:b/>
          <w:bCs/>
        </w:rPr>
        <w:t>Explanation</w:t>
      </w:r>
      <w:r w:rsidRPr="00CB1939">
        <w:t>: After processing through multiple heads, the outputs are concatenated back to 128 dimensions.</w:t>
      </w:r>
    </w:p>
    <w:p w14:paraId="4D25FDE6" w14:textId="77777777" w:rsidR="00CB1939" w:rsidRPr="00CB1939" w:rsidRDefault="00CB1939" w:rsidP="00CB1939"/>
    <w:p w14:paraId="3C1FD69C" w14:textId="6763DC03" w:rsidR="00CB1939" w:rsidRPr="00CB1939" w:rsidRDefault="00CB1939" w:rsidP="00CB1939">
      <w:r w:rsidRPr="00CB1939">
        <w:lastRenderedPageBreak/>
        <w:t>[</w:t>
      </w:r>
      <w:r w:rsidR="00D41CFE">
        <w:t>Snapshot#13</w:t>
      </w:r>
      <w:r w:rsidR="00D41CFE" w:rsidRPr="00D41CFE">
        <w:drawing>
          <wp:inline distT="0" distB="0" distL="0" distR="0" wp14:anchorId="36759AC8" wp14:editId="593AB57C">
            <wp:extent cx="5943600" cy="3343275"/>
            <wp:effectExtent l="0" t="0" r="0" b="9525"/>
            <wp:docPr id="170008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87868" name=""/>
                    <pic:cNvPicPr/>
                  </pic:nvPicPr>
                  <pic:blipFill>
                    <a:blip r:embed="rId19"/>
                    <a:stretch>
                      <a:fillRect/>
                    </a:stretch>
                  </pic:blipFill>
                  <pic:spPr>
                    <a:xfrm>
                      <a:off x="0" y="0"/>
                      <a:ext cx="5943600" cy="3343275"/>
                    </a:xfrm>
                    <a:prstGeom prst="rect">
                      <a:avLst/>
                    </a:prstGeom>
                  </pic:spPr>
                </pic:pic>
              </a:graphicData>
            </a:graphic>
          </wp:inline>
        </w:drawing>
      </w:r>
      <w:r w:rsidRPr="00CB1939">
        <w:t>]</w:t>
      </w:r>
    </w:p>
    <w:p w14:paraId="5AAEABB1" w14:textId="77777777" w:rsidR="00CB1939" w:rsidRPr="00CB1939" w:rsidRDefault="00CB1939" w:rsidP="00CB1939"/>
    <w:p w14:paraId="79FD7FA9" w14:textId="6A849A8B" w:rsidR="00CB1939" w:rsidRPr="00D41CFE" w:rsidRDefault="00CB1939" w:rsidP="00CB1939">
      <w:pPr>
        <w:rPr>
          <w:sz w:val="36"/>
          <w:szCs w:val="36"/>
        </w:rPr>
      </w:pPr>
      <w:r w:rsidRPr="00D41CFE">
        <w:rPr>
          <w:b/>
          <w:bCs/>
          <w:sz w:val="36"/>
          <w:szCs w:val="36"/>
        </w:rPr>
        <w:t xml:space="preserve"> Snapshot #14 – Residual connection tensors</w:t>
      </w:r>
    </w:p>
    <w:p w14:paraId="0D1778D9" w14:textId="41EDED74" w:rsidR="00CB1939" w:rsidRPr="00CB1939" w:rsidRDefault="00CB1939" w:rsidP="00CB1939">
      <w:r w:rsidRPr="00CB1939">
        <w:rPr>
          <w:b/>
          <w:bCs/>
        </w:rPr>
        <w:t>Expected Shape</w:t>
      </w:r>
      <w:r w:rsidRPr="00CB1939">
        <w:t>: (1, 5, 128) for both  </w:t>
      </w:r>
    </w:p>
    <w:p w14:paraId="5883D973" w14:textId="2DE2B947" w:rsidR="00CB1939" w:rsidRPr="00CB1939" w:rsidRDefault="00CB1939" w:rsidP="00CB1939">
      <w:r w:rsidRPr="00CB1939">
        <w:rPr>
          <w:b/>
          <w:bCs/>
        </w:rPr>
        <w:t>Expected Values</w:t>
      </w:r>
      <w:r w:rsidRPr="00CB1939">
        <w:t>: Input and output for residual connection  </w:t>
      </w:r>
    </w:p>
    <w:p w14:paraId="5539E898" w14:textId="43787D63" w:rsidR="00CB1939" w:rsidRPr="00CB1939" w:rsidRDefault="00CB1939" w:rsidP="00CB1939">
      <w:r w:rsidRPr="00CB1939">
        <w:rPr>
          <w:b/>
          <w:bCs/>
        </w:rPr>
        <w:t>Explanation</w:t>
      </w:r>
      <w:r w:rsidRPr="00CB1939">
        <w:t xml:space="preserve">: Residual connections add </w:t>
      </w:r>
      <w:proofErr w:type="gramStart"/>
      <w:r w:rsidRPr="00CB1939">
        <w:t>the input</w:t>
      </w:r>
      <w:proofErr w:type="gramEnd"/>
      <w:r w:rsidRPr="00CB1939">
        <w:t xml:space="preserve"> to the output, helping with gradient flow during training.</w:t>
      </w:r>
    </w:p>
    <w:p w14:paraId="299CE490" w14:textId="77777777" w:rsidR="00CB1939" w:rsidRPr="00CB1939" w:rsidRDefault="00CB1939" w:rsidP="00CB1939"/>
    <w:p w14:paraId="41CBB4BB" w14:textId="7668802B" w:rsidR="00CB1939" w:rsidRPr="00CB1939" w:rsidRDefault="00CB1939" w:rsidP="00CB1939">
      <w:r w:rsidRPr="00CB1939">
        <w:lastRenderedPageBreak/>
        <w:t>[</w:t>
      </w:r>
      <w:r w:rsidR="00D41CFE">
        <w:t>Snapshot#14</w:t>
      </w:r>
      <w:r w:rsidR="00D41CFE" w:rsidRPr="00D41CFE">
        <w:drawing>
          <wp:inline distT="0" distB="0" distL="0" distR="0" wp14:anchorId="6B4C69FD" wp14:editId="263DCFD6">
            <wp:extent cx="5943600" cy="3343275"/>
            <wp:effectExtent l="0" t="0" r="0" b="9525"/>
            <wp:docPr id="104891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1627" name=""/>
                    <pic:cNvPicPr/>
                  </pic:nvPicPr>
                  <pic:blipFill>
                    <a:blip r:embed="rId20"/>
                    <a:stretch>
                      <a:fillRect/>
                    </a:stretch>
                  </pic:blipFill>
                  <pic:spPr>
                    <a:xfrm>
                      <a:off x="0" y="0"/>
                      <a:ext cx="5943600" cy="3343275"/>
                    </a:xfrm>
                    <a:prstGeom prst="rect">
                      <a:avLst/>
                    </a:prstGeom>
                  </pic:spPr>
                </pic:pic>
              </a:graphicData>
            </a:graphic>
          </wp:inline>
        </w:drawing>
      </w:r>
      <w:r w:rsidRPr="00CB1939">
        <w:t>]</w:t>
      </w:r>
    </w:p>
    <w:p w14:paraId="3B2058E7" w14:textId="77777777" w:rsidR="00CB1939" w:rsidRPr="00CB1939" w:rsidRDefault="00CB1939" w:rsidP="00CB1939"/>
    <w:p w14:paraId="62FF71C7" w14:textId="3C07C052" w:rsidR="00CB1939" w:rsidRPr="00D41CFE" w:rsidRDefault="00CB1939" w:rsidP="00CB1939">
      <w:pPr>
        <w:rPr>
          <w:sz w:val="36"/>
          <w:szCs w:val="36"/>
        </w:rPr>
      </w:pPr>
      <w:r w:rsidRPr="00D41CFE">
        <w:rPr>
          <w:b/>
          <w:bCs/>
          <w:sz w:val="36"/>
          <w:szCs w:val="36"/>
        </w:rPr>
        <w:t xml:space="preserve"> Snapshot #15 – Layer normalization output</w:t>
      </w:r>
    </w:p>
    <w:p w14:paraId="7CBCD3A7" w14:textId="69035268" w:rsidR="00CB1939" w:rsidRPr="00CB1939" w:rsidRDefault="00CB1939" w:rsidP="00CB1939">
      <w:r w:rsidRPr="00CB1939">
        <w:rPr>
          <w:b/>
          <w:bCs/>
        </w:rPr>
        <w:t>Expected Shape</w:t>
      </w:r>
      <w:r w:rsidRPr="00CB1939">
        <w:t>: (1, 5, 128)  </w:t>
      </w:r>
    </w:p>
    <w:p w14:paraId="7310B13D" w14:textId="769D4BB9" w:rsidR="00CB1939" w:rsidRPr="00CB1939" w:rsidRDefault="00CB1939" w:rsidP="00CB1939">
      <w:r w:rsidRPr="00CB1939">
        <w:rPr>
          <w:b/>
          <w:bCs/>
        </w:rPr>
        <w:t>Expected Values</w:t>
      </w:r>
      <w:r w:rsidRPr="00CB1939">
        <w:t>: Normalized tensor after residual connection  </w:t>
      </w:r>
    </w:p>
    <w:p w14:paraId="626C6FDD" w14:textId="64E77E00" w:rsidR="00CB1939" w:rsidRPr="00CB1939" w:rsidRDefault="00CB1939" w:rsidP="00CB1939">
      <w:r w:rsidRPr="00CB1939">
        <w:rPr>
          <w:b/>
          <w:bCs/>
        </w:rPr>
        <w:t>Explanation</w:t>
      </w:r>
      <w:r w:rsidRPr="00CB1939">
        <w:t>: Layer normalization stabilizes the training by normalizing the activations.</w:t>
      </w:r>
    </w:p>
    <w:p w14:paraId="2D5A8344" w14:textId="236A3537" w:rsidR="00CB1939" w:rsidRPr="00CB1939" w:rsidRDefault="00CB1939" w:rsidP="00CB1939">
      <w:r w:rsidRPr="00CB1939">
        <w:lastRenderedPageBreak/>
        <w:t>[</w:t>
      </w:r>
      <w:r w:rsidR="00D41CFE">
        <w:t>Snapshot#15</w:t>
      </w:r>
      <w:r w:rsidR="00D41CFE" w:rsidRPr="00D41CFE">
        <w:drawing>
          <wp:inline distT="0" distB="0" distL="0" distR="0" wp14:anchorId="3AA95BF9" wp14:editId="643581AE">
            <wp:extent cx="5943600" cy="3343275"/>
            <wp:effectExtent l="0" t="0" r="0" b="9525"/>
            <wp:docPr id="3792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9750" name=""/>
                    <pic:cNvPicPr/>
                  </pic:nvPicPr>
                  <pic:blipFill>
                    <a:blip r:embed="rId21"/>
                    <a:stretch>
                      <a:fillRect/>
                    </a:stretch>
                  </pic:blipFill>
                  <pic:spPr>
                    <a:xfrm>
                      <a:off x="0" y="0"/>
                      <a:ext cx="5943600" cy="3343275"/>
                    </a:xfrm>
                    <a:prstGeom prst="rect">
                      <a:avLst/>
                    </a:prstGeom>
                  </pic:spPr>
                </pic:pic>
              </a:graphicData>
            </a:graphic>
          </wp:inline>
        </w:drawing>
      </w:r>
      <w:r w:rsidRPr="00CB1939">
        <w:t>]</w:t>
      </w:r>
    </w:p>
    <w:p w14:paraId="62644650" w14:textId="77777777" w:rsidR="00CB1939" w:rsidRPr="00CB1939" w:rsidRDefault="00CB1939" w:rsidP="00CB1939"/>
    <w:p w14:paraId="3BEA63FF" w14:textId="60365D7D" w:rsidR="00CB1939" w:rsidRPr="00D41CFE" w:rsidRDefault="00CB1939" w:rsidP="00CB1939">
      <w:pPr>
        <w:rPr>
          <w:sz w:val="36"/>
          <w:szCs w:val="36"/>
        </w:rPr>
      </w:pPr>
      <w:r w:rsidRPr="00D41CFE">
        <w:rPr>
          <w:b/>
          <w:bCs/>
          <w:sz w:val="36"/>
          <w:szCs w:val="36"/>
        </w:rPr>
        <w:t>Snapshot #16 – Feed-forward input</w:t>
      </w:r>
    </w:p>
    <w:p w14:paraId="2A0B0DEC" w14:textId="2E9407A7" w:rsidR="00CB1939" w:rsidRPr="00CB1939" w:rsidRDefault="00CB1939" w:rsidP="00CB1939">
      <w:r w:rsidRPr="00CB1939">
        <w:rPr>
          <w:b/>
          <w:bCs/>
        </w:rPr>
        <w:t>Expected Shape</w:t>
      </w:r>
      <w:r w:rsidRPr="00CB1939">
        <w:t>: (1, 5, 128)  </w:t>
      </w:r>
    </w:p>
    <w:p w14:paraId="0521D9E0" w14:textId="0EA52218" w:rsidR="00CB1939" w:rsidRPr="00CB1939" w:rsidRDefault="00CB1939" w:rsidP="00CB1939">
      <w:r w:rsidRPr="00CB1939">
        <w:rPr>
          <w:b/>
          <w:bCs/>
        </w:rPr>
        <w:t>Expected Values</w:t>
      </w:r>
      <w:r w:rsidRPr="00CB1939">
        <w:t>: Input to the feed-forward network  </w:t>
      </w:r>
    </w:p>
    <w:p w14:paraId="7EB01042" w14:textId="1C012FA9" w:rsidR="00CB1939" w:rsidRPr="00CB1939" w:rsidRDefault="00CB1939" w:rsidP="00CB1939">
      <w:r w:rsidRPr="00CB1939">
        <w:rPr>
          <w:b/>
          <w:bCs/>
        </w:rPr>
        <w:t>Explanation</w:t>
      </w:r>
      <w:r w:rsidRPr="00CB1939">
        <w:t>: This is the input to the position-wise feed-forward network.</w:t>
      </w:r>
    </w:p>
    <w:p w14:paraId="436CA26C" w14:textId="77777777" w:rsidR="00CB1939" w:rsidRPr="00CB1939" w:rsidRDefault="00CB1939" w:rsidP="00CB1939"/>
    <w:p w14:paraId="0CE1443A" w14:textId="7B91FAFA" w:rsidR="00CB1939" w:rsidRPr="00CB1939" w:rsidRDefault="00CB1939" w:rsidP="00CB1939">
      <w:r w:rsidRPr="00CB1939">
        <w:lastRenderedPageBreak/>
        <w:t>[</w:t>
      </w:r>
      <w:r w:rsidR="00D41CFE">
        <w:t>Snapshot#16</w:t>
      </w:r>
      <w:r w:rsidR="00D41CFE" w:rsidRPr="00D41CFE">
        <w:drawing>
          <wp:inline distT="0" distB="0" distL="0" distR="0" wp14:anchorId="490DD245" wp14:editId="0568F660">
            <wp:extent cx="5943600" cy="3343275"/>
            <wp:effectExtent l="0" t="0" r="0" b="9525"/>
            <wp:docPr id="171024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8494" name=""/>
                    <pic:cNvPicPr/>
                  </pic:nvPicPr>
                  <pic:blipFill>
                    <a:blip r:embed="rId22"/>
                    <a:stretch>
                      <a:fillRect/>
                    </a:stretch>
                  </pic:blipFill>
                  <pic:spPr>
                    <a:xfrm>
                      <a:off x="0" y="0"/>
                      <a:ext cx="5943600" cy="3343275"/>
                    </a:xfrm>
                    <a:prstGeom prst="rect">
                      <a:avLst/>
                    </a:prstGeom>
                  </pic:spPr>
                </pic:pic>
              </a:graphicData>
            </a:graphic>
          </wp:inline>
        </w:drawing>
      </w:r>
      <w:r w:rsidRPr="00CB1939">
        <w:t>]</w:t>
      </w:r>
    </w:p>
    <w:p w14:paraId="41E7FDEE" w14:textId="77777777" w:rsidR="00CB1939" w:rsidRPr="00CB1939" w:rsidRDefault="00CB1939" w:rsidP="00CB1939"/>
    <w:p w14:paraId="7C057816" w14:textId="5A5C8EC4" w:rsidR="00CB1939" w:rsidRPr="00D41CFE" w:rsidRDefault="00CB1939" w:rsidP="00CB1939">
      <w:pPr>
        <w:rPr>
          <w:sz w:val="36"/>
          <w:szCs w:val="36"/>
        </w:rPr>
      </w:pPr>
      <w:r w:rsidRPr="00D41CFE">
        <w:rPr>
          <w:b/>
          <w:bCs/>
          <w:sz w:val="36"/>
          <w:szCs w:val="36"/>
        </w:rPr>
        <w:t xml:space="preserve"> Snapshot #17 – Feed-forward first linear layer output</w:t>
      </w:r>
    </w:p>
    <w:p w14:paraId="78DCE205" w14:textId="47E1EE0E" w:rsidR="00CB1939" w:rsidRPr="00CB1939" w:rsidRDefault="00CB1939" w:rsidP="00CB1939">
      <w:r w:rsidRPr="00CB1939">
        <w:rPr>
          <w:b/>
          <w:bCs/>
        </w:rPr>
        <w:t>Expected Shape</w:t>
      </w:r>
      <w:r w:rsidRPr="00CB1939">
        <w:t>: (1, 5, 512)  </w:t>
      </w:r>
    </w:p>
    <w:p w14:paraId="4CD7C7BC" w14:textId="1704FF57" w:rsidR="00CB1939" w:rsidRPr="00CB1939" w:rsidRDefault="00CB1939" w:rsidP="00CB1939">
      <w:r w:rsidRPr="00CB1939">
        <w:rPr>
          <w:b/>
          <w:bCs/>
        </w:rPr>
        <w:t>Expected Values</w:t>
      </w:r>
      <w:r w:rsidRPr="00CB1939">
        <w:t xml:space="preserve">: Output after first linear layer + </w:t>
      </w:r>
      <w:proofErr w:type="spellStart"/>
      <w:r w:rsidRPr="00CB1939">
        <w:t>ReLU</w:t>
      </w:r>
      <w:proofErr w:type="spellEnd"/>
      <w:r w:rsidRPr="00CB1939">
        <w:t xml:space="preserve">  </w:t>
      </w:r>
    </w:p>
    <w:p w14:paraId="0D16631F" w14:textId="4B2A40C9" w:rsidR="00CB1939" w:rsidRPr="00CB1939" w:rsidRDefault="00CB1939" w:rsidP="00CB1939">
      <w:r w:rsidRPr="00CB1939">
        <w:rPr>
          <w:b/>
          <w:bCs/>
        </w:rPr>
        <w:t>Explanation</w:t>
      </w:r>
      <w:r w:rsidRPr="00CB1939">
        <w:t xml:space="preserve">: The first linear layer expands from 128 to 512 dimensions, followed by </w:t>
      </w:r>
      <w:proofErr w:type="spellStart"/>
      <w:r w:rsidRPr="00CB1939">
        <w:t>ReLU</w:t>
      </w:r>
      <w:proofErr w:type="spellEnd"/>
      <w:r w:rsidRPr="00CB1939">
        <w:t xml:space="preserve"> activation.</w:t>
      </w:r>
    </w:p>
    <w:p w14:paraId="2EE55E5A" w14:textId="77777777" w:rsidR="00CB1939" w:rsidRPr="00CB1939" w:rsidRDefault="00CB1939" w:rsidP="00CB1939"/>
    <w:p w14:paraId="7EDB89D4" w14:textId="2CDF7D97" w:rsidR="00CB1939" w:rsidRPr="00CB1939" w:rsidRDefault="00CB1939" w:rsidP="00CB1939">
      <w:r w:rsidRPr="00CB1939">
        <w:lastRenderedPageBreak/>
        <w:t>[</w:t>
      </w:r>
      <w:r w:rsidR="00D736AE">
        <w:t>Snapshot#17</w:t>
      </w:r>
      <w:r w:rsidR="00D736AE" w:rsidRPr="00D736AE">
        <w:drawing>
          <wp:inline distT="0" distB="0" distL="0" distR="0" wp14:anchorId="2504EB1C" wp14:editId="0358D0FA">
            <wp:extent cx="5943600" cy="3343275"/>
            <wp:effectExtent l="0" t="0" r="0" b="9525"/>
            <wp:docPr id="120074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9207" name=""/>
                    <pic:cNvPicPr/>
                  </pic:nvPicPr>
                  <pic:blipFill>
                    <a:blip r:embed="rId23"/>
                    <a:stretch>
                      <a:fillRect/>
                    </a:stretch>
                  </pic:blipFill>
                  <pic:spPr>
                    <a:xfrm>
                      <a:off x="0" y="0"/>
                      <a:ext cx="5943600" cy="3343275"/>
                    </a:xfrm>
                    <a:prstGeom prst="rect">
                      <a:avLst/>
                    </a:prstGeom>
                  </pic:spPr>
                </pic:pic>
              </a:graphicData>
            </a:graphic>
          </wp:inline>
        </w:drawing>
      </w:r>
      <w:r w:rsidRPr="00CB1939">
        <w:t>]</w:t>
      </w:r>
    </w:p>
    <w:p w14:paraId="68FBEB67" w14:textId="77777777" w:rsidR="00CB1939" w:rsidRPr="00CB1939" w:rsidRDefault="00CB1939" w:rsidP="00CB1939"/>
    <w:p w14:paraId="2382B85E" w14:textId="42F39725" w:rsidR="00CB1939" w:rsidRPr="00D736AE" w:rsidRDefault="00CB1939" w:rsidP="00CB1939">
      <w:pPr>
        <w:rPr>
          <w:sz w:val="36"/>
          <w:szCs w:val="36"/>
        </w:rPr>
      </w:pPr>
      <w:r w:rsidRPr="00D736AE">
        <w:rPr>
          <w:b/>
          <w:bCs/>
          <w:sz w:val="36"/>
          <w:szCs w:val="36"/>
        </w:rPr>
        <w:t>Snapshot #18 – Feed-forward second linear layer output</w:t>
      </w:r>
    </w:p>
    <w:p w14:paraId="68E7C1D7" w14:textId="394660DB" w:rsidR="00CB1939" w:rsidRPr="00CB1939" w:rsidRDefault="00CB1939" w:rsidP="00CB1939">
      <w:r w:rsidRPr="00CB1939">
        <w:rPr>
          <w:b/>
          <w:bCs/>
        </w:rPr>
        <w:t>Expected Shape</w:t>
      </w:r>
      <w:r w:rsidRPr="00CB1939">
        <w:t>: (1, 5, 128)  </w:t>
      </w:r>
    </w:p>
    <w:p w14:paraId="1E045130" w14:textId="30AC649D" w:rsidR="00CB1939" w:rsidRPr="00CB1939" w:rsidRDefault="00CB1939" w:rsidP="00CB1939">
      <w:r w:rsidRPr="00CB1939">
        <w:rPr>
          <w:b/>
          <w:bCs/>
        </w:rPr>
        <w:t>Expected Values</w:t>
      </w:r>
      <w:r w:rsidRPr="00CB1939">
        <w:t>: Output after second linear layer  </w:t>
      </w:r>
    </w:p>
    <w:p w14:paraId="26AB707C" w14:textId="25AC73B3" w:rsidR="00CB1939" w:rsidRPr="00CB1939" w:rsidRDefault="00CB1939" w:rsidP="00CB1939">
      <w:r w:rsidRPr="00CB1939">
        <w:rPr>
          <w:b/>
          <w:bCs/>
        </w:rPr>
        <w:t>Explanation</w:t>
      </w:r>
      <w:r w:rsidRPr="00CB1939">
        <w:t>: The second linear layer compresses back from 512 to 128 dimensions.</w:t>
      </w:r>
    </w:p>
    <w:p w14:paraId="1A071AEB" w14:textId="77777777" w:rsidR="00CB1939" w:rsidRPr="00CB1939" w:rsidRDefault="00CB1939" w:rsidP="00CB1939"/>
    <w:p w14:paraId="52BE9349" w14:textId="55391325" w:rsidR="00CB1939" w:rsidRPr="00CB1939" w:rsidRDefault="00CB1939" w:rsidP="00CB1939">
      <w:r w:rsidRPr="00CB1939">
        <w:lastRenderedPageBreak/>
        <w:t>[</w:t>
      </w:r>
      <w:r w:rsidR="00D736AE">
        <w:t>Snapshot#18</w:t>
      </w:r>
      <w:r w:rsidR="00D736AE" w:rsidRPr="00D736AE">
        <w:drawing>
          <wp:inline distT="0" distB="0" distL="0" distR="0" wp14:anchorId="6551300D" wp14:editId="4B2BE9F0">
            <wp:extent cx="5943600" cy="3343275"/>
            <wp:effectExtent l="0" t="0" r="0" b="9525"/>
            <wp:docPr id="5423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5078" name=""/>
                    <pic:cNvPicPr/>
                  </pic:nvPicPr>
                  <pic:blipFill>
                    <a:blip r:embed="rId24"/>
                    <a:stretch>
                      <a:fillRect/>
                    </a:stretch>
                  </pic:blipFill>
                  <pic:spPr>
                    <a:xfrm>
                      <a:off x="0" y="0"/>
                      <a:ext cx="5943600" cy="3343275"/>
                    </a:xfrm>
                    <a:prstGeom prst="rect">
                      <a:avLst/>
                    </a:prstGeom>
                  </pic:spPr>
                </pic:pic>
              </a:graphicData>
            </a:graphic>
          </wp:inline>
        </w:drawing>
      </w:r>
      <w:r w:rsidRPr="00CB1939">
        <w:t>]</w:t>
      </w:r>
    </w:p>
    <w:p w14:paraId="3DBB2C99" w14:textId="77777777" w:rsidR="00CB1939" w:rsidRPr="00CB1939" w:rsidRDefault="00CB1939" w:rsidP="00CB1939"/>
    <w:p w14:paraId="50AAB8EE" w14:textId="5767B8CC" w:rsidR="00CB1939" w:rsidRPr="00D736AE" w:rsidRDefault="00CB1939" w:rsidP="00CB1939">
      <w:pPr>
        <w:rPr>
          <w:sz w:val="36"/>
          <w:szCs w:val="36"/>
        </w:rPr>
      </w:pPr>
      <w:r w:rsidRPr="00D736AE">
        <w:rPr>
          <w:b/>
          <w:bCs/>
          <w:sz w:val="36"/>
          <w:szCs w:val="36"/>
        </w:rPr>
        <w:t xml:space="preserve"> Snapshot #19 – Encoder block final output tensor</w:t>
      </w:r>
    </w:p>
    <w:p w14:paraId="40856A03" w14:textId="1A9B72A7" w:rsidR="00CB1939" w:rsidRPr="00CB1939" w:rsidRDefault="00CB1939" w:rsidP="00CB1939">
      <w:r w:rsidRPr="00CB1939">
        <w:rPr>
          <w:b/>
          <w:bCs/>
        </w:rPr>
        <w:t>Expected Shape</w:t>
      </w:r>
      <w:r w:rsidRPr="00CB1939">
        <w:t>: (1, 5, 128)  </w:t>
      </w:r>
    </w:p>
    <w:p w14:paraId="5940CFFA" w14:textId="07886070" w:rsidR="00CB1939" w:rsidRPr="00CB1939" w:rsidRDefault="00CB1939" w:rsidP="00CB1939">
      <w:r w:rsidRPr="00CB1939">
        <w:rPr>
          <w:b/>
          <w:bCs/>
        </w:rPr>
        <w:t>Expected Values</w:t>
      </w:r>
      <w:r w:rsidRPr="00CB1939">
        <w:t>: Final output of the encoder layer  </w:t>
      </w:r>
    </w:p>
    <w:p w14:paraId="26779053" w14:textId="785F945D" w:rsidR="00CB1939" w:rsidRPr="00CB1939" w:rsidRDefault="00CB1939" w:rsidP="00CB1939">
      <w:r w:rsidRPr="00CB1939">
        <w:rPr>
          <w:b/>
          <w:bCs/>
        </w:rPr>
        <w:t>Explanation</w:t>
      </w:r>
      <w:r w:rsidRPr="00CB1939">
        <w:t>: This is the final output after all processing in the encoder layer.</w:t>
      </w:r>
    </w:p>
    <w:p w14:paraId="53E88636" w14:textId="77777777" w:rsidR="00CB1939" w:rsidRPr="00CB1939" w:rsidRDefault="00CB1939" w:rsidP="00CB1939"/>
    <w:p w14:paraId="1FADF808" w14:textId="093B6914" w:rsidR="00CB1939" w:rsidRPr="00CB1939" w:rsidRDefault="00CB1939" w:rsidP="00CB1939">
      <w:r w:rsidRPr="00CB1939">
        <w:lastRenderedPageBreak/>
        <w:t>[</w:t>
      </w:r>
      <w:r w:rsidR="00D736AE">
        <w:t>Snapshot#19</w:t>
      </w:r>
      <w:r w:rsidR="00D736AE" w:rsidRPr="00D736AE">
        <w:drawing>
          <wp:inline distT="0" distB="0" distL="0" distR="0" wp14:anchorId="1021392C" wp14:editId="4BB0BFD6">
            <wp:extent cx="5943600" cy="3343275"/>
            <wp:effectExtent l="0" t="0" r="0" b="9525"/>
            <wp:docPr id="96313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3121" name=""/>
                    <pic:cNvPicPr/>
                  </pic:nvPicPr>
                  <pic:blipFill>
                    <a:blip r:embed="rId25"/>
                    <a:stretch>
                      <a:fillRect/>
                    </a:stretch>
                  </pic:blipFill>
                  <pic:spPr>
                    <a:xfrm>
                      <a:off x="0" y="0"/>
                      <a:ext cx="5943600" cy="3343275"/>
                    </a:xfrm>
                    <a:prstGeom prst="rect">
                      <a:avLst/>
                    </a:prstGeom>
                  </pic:spPr>
                </pic:pic>
              </a:graphicData>
            </a:graphic>
          </wp:inline>
        </w:drawing>
      </w:r>
      <w:r w:rsidRPr="00CB1939">
        <w:t>]</w:t>
      </w:r>
    </w:p>
    <w:p w14:paraId="78781898" w14:textId="77777777" w:rsidR="00CB1939" w:rsidRPr="00CB1939" w:rsidRDefault="00CB1939" w:rsidP="00CB1939"/>
    <w:p w14:paraId="32547322" w14:textId="29BF5673" w:rsidR="00CB1939" w:rsidRPr="00D736AE" w:rsidRDefault="00CB1939" w:rsidP="00CB1939">
      <w:pPr>
        <w:rPr>
          <w:sz w:val="36"/>
          <w:szCs w:val="36"/>
        </w:rPr>
      </w:pPr>
      <w:r w:rsidRPr="00D736AE">
        <w:rPr>
          <w:b/>
          <w:bCs/>
          <w:sz w:val="36"/>
          <w:szCs w:val="36"/>
        </w:rPr>
        <w:t xml:space="preserve"> Snapshot #20 – Decoder block input tensor</w:t>
      </w:r>
    </w:p>
    <w:p w14:paraId="6CD1B930" w14:textId="455C013A" w:rsidR="00CB1939" w:rsidRPr="00CB1939" w:rsidRDefault="00CB1939" w:rsidP="00CB1939">
      <w:r w:rsidRPr="00CB1939">
        <w:rPr>
          <w:b/>
          <w:bCs/>
        </w:rPr>
        <w:t>Expected Shape</w:t>
      </w:r>
      <w:r w:rsidRPr="00CB1939">
        <w:t>: (1, 5, 128)  </w:t>
      </w:r>
    </w:p>
    <w:p w14:paraId="44BA5E79" w14:textId="7BDE9D36" w:rsidR="00CB1939" w:rsidRPr="00CB1939" w:rsidRDefault="00CB1939" w:rsidP="00CB1939">
      <w:r w:rsidRPr="00CB1939">
        <w:rPr>
          <w:b/>
          <w:bCs/>
        </w:rPr>
        <w:t>Expected Values</w:t>
      </w:r>
      <w:r w:rsidRPr="00CB1939">
        <w:t>: Input to the first decoder layer  </w:t>
      </w:r>
    </w:p>
    <w:p w14:paraId="3CC7217F" w14:textId="3A0C1C07" w:rsidR="00CB1939" w:rsidRPr="00CB1939" w:rsidRDefault="00CB1939" w:rsidP="00CB1939">
      <w:r w:rsidRPr="00CB1939">
        <w:rPr>
          <w:b/>
          <w:bCs/>
        </w:rPr>
        <w:t>Explanation</w:t>
      </w:r>
      <w:r w:rsidRPr="00CB1939">
        <w:t>: This is the input tensor for the decoder, which will process the target sequence.</w:t>
      </w:r>
    </w:p>
    <w:p w14:paraId="3E5CE14D" w14:textId="77777777" w:rsidR="00CB1939" w:rsidRPr="00CB1939" w:rsidRDefault="00CB1939" w:rsidP="00CB1939"/>
    <w:p w14:paraId="027C9CC6" w14:textId="4E7F9BC8" w:rsidR="00CB1939" w:rsidRPr="00CB1939" w:rsidRDefault="00CB1939" w:rsidP="00CB1939">
      <w:r w:rsidRPr="00CB1939">
        <w:lastRenderedPageBreak/>
        <w:t>[</w:t>
      </w:r>
      <w:r w:rsidR="00D736AE" w:rsidRPr="00D736AE">
        <w:rPr>
          <w:b/>
          <w:bCs/>
        </w:rPr>
        <w:t>Snapshot #20</w:t>
      </w:r>
      <w:r w:rsidR="00D736AE" w:rsidRPr="00D736AE">
        <w:rPr>
          <w:b/>
          <w:bCs/>
          <w:sz w:val="36"/>
          <w:szCs w:val="36"/>
        </w:rPr>
        <w:t xml:space="preserve"> </w:t>
      </w:r>
      <w:r w:rsidR="00D736AE" w:rsidRPr="00D736AE">
        <w:drawing>
          <wp:inline distT="0" distB="0" distL="0" distR="0" wp14:anchorId="2BD78733" wp14:editId="258BAC25">
            <wp:extent cx="5943600" cy="3343275"/>
            <wp:effectExtent l="0" t="0" r="0" b="9525"/>
            <wp:docPr id="1832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463" name=""/>
                    <pic:cNvPicPr/>
                  </pic:nvPicPr>
                  <pic:blipFill>
                    <a:blip r:embed="rId26"/>
                    <a:stretch>
                      <a:fillRect/>
                    </a:stretch>
                  </pic:blipFill>
                  <pic:spPr>
                    <a:xfrm>
                      <a:off x="0" y="0"/>
                      <a:ext cx="5943600" cy="3343275"/>
                    </a:xfrm>
                    <a:prstGeom prst="rect">
                      <a:avLst/>
                    </a:prstGeom>
                  </pic:spPr>
                </pic:pic>
              </a:graphicData>
            </a:graphic>
          </wp:inline>
        </w:drawing>
      </w:r>
      <w:r w:rsidRPr="00CB1939">
        <w:t>]</w:t>
      </w:r>
    </w:p>
    <w:p w14:paraId="5419B3FF" w14:textId="77777777" w:rsidR="00CB1939" w:rsidRPr="00CB1939" w:rsidRDefault="00CB1939" w:rsidP="00CB1939"/>
    <w:p w14:paraId="791B15F9" w14:textId="1BEB311B" w:rsidR="00CB1939" w:rsidRPr="00D736AE" w:rsidRDefault="00CB1939" w:rsidP="00CB1939">
      <w:pPr>
        <w:rPr>
          <w:sz w:val="36"/>
          <w:szCs w:val="36"/>
        </w:rPr>
      </w:pPr>
      <w:r w:rsidRPr="00D736AE">
        <w:rPr>
          <w:b/>
          <w:bCs/>
          <w:sz w:val="36"/>
          <w:szCs w:val="36"/>
        </w:rPr>
        <w:t>Snapshot #21 – Masked self-attention queries (Q)</w:t>
      </w:r>
    </w:p>
    <w:p w14:paraId="1F26F795" w14:textId="08C0C03D" w:rsidR="00CB1939" w:rsidRPr="00CB1939" w:rsidRDefault="00CB1939" w:rsidP="00CB1939">
      <w:r w:rsidRPr="00CB1939">
        <w:rPr>
          <w:b/>
          <w:bCs/>
        </w:rPr>
        <w:t>Expected Shape</w:t>
      </w:r>
      <w:r w:rsidRPr="00CB1939">
        <w:t>: (1, 5, 128)  </w:t>
      </w:r>
    </w:p>
    <w:p w14:paraId="34F4C800" w14:textId="5FD7D853" w:rsidR="00CB1939" w:rsidRPr="00CB1939" w:rsidRDefault="00CB1939" w:rsidP="00CB1939">
      <w:r w:rsidRPr="00CB1939">
        <w:rPr>
          <w:b/>
          <w:bCs/>
        </w:rPr>
        <w:t>Expected Values</w:t>
      </w:r>
      <w:r w:rsidRPr="00CB1939">
        <w:t>: Query vectors for masked self-attention  </w:t>
      </w:r>
    </w:p>
    <w:p w14:paraId="2DA97CAC" w14:textId="3EE75669" w:rsidR="00CB1939" w:rsidRPr="00CB1939" w:rsidRDefault="00CB1939" w:rsidP="00CB1939">
      <w:r w:rsidRPr="00CB1939">
        <w:rPr>
          <w:b/>
          <w:bCs/>
        </w:rPr>
        <w:t>Explanation</w:t>
      </w:r>
      <w:r w:rsidRPr="00CB1939">
        <w:t>: Queries for the decoder's self-attention mechanism.</w:t>
      </w:r>
    </w:p>
    <w:p w14:paraId="5A208FB3" w14:textId="77777777" w:rsidR="00CB1939" w:rsidRPr="00CB1939" w:rsidRDefault="00CB1939" w:rsidP="00CB1939"/>
    <w:p w14:paraId="1FFAC3C4" w14:textId="52C80878" w:rsidR="00CB1939" w:rsidRPr="00CB1939" w:rsidRDefault="00CB1939" w:rsidP="00CB1939">
      <w:r w:rsidRPr="00CB1939">
        <w:lastRenderedPageBreak/>
        <w:t>[</w:t>
      </w:r>
      <w:r w:rsidR="00AC3005">
        <w:t>Snapshot#21</w:t>
      </w:r>
      <w:r w:rsidR="00AC3005" w:rsidRPr="00AC3005">
        <w:drawing>
          <wp:inline distT="0" distB="0" distL="0" distR="0" wp14:anchorId="3BBD1A2F" wp14:editId="0C72F3AA">
            <wp:extent cx="5943600" cy="3343275"/>
            <wp:effectExtent l="0" t="0" r="0" b="9525"/>
            <wp:docPr id="151654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44989" name=""/>
                    <pic:cNvPicPr/>
                  </pic:nvPicPr>
                  <pic:blipFill>
                    <a:blip r:embed="rId27"/>
                    <a:stretch>
                      <a:fillRect/>
                    </a:stretch>
                  </pic:blipFill>
                  <pic:spPr>
                    <a:xfrm>
                      <a:off x="0" y="0"/>
                      <a:ext cx="5943600" cy="3343275"/>
                    </a:xfrm>
                    <a:prstGeom prst="rect">
                      <a:avLst/>
                    </a:prstGeom>
                  </pic:spPr>
                </pic:pic>
              </a:graphicData>
            </a:graphic>
          </wp:inline>
        </w:drawing>
      </w:r>
      <w:r w:rsidRPr="00CB1939">
        <w:t>]</w:t>
      </w:r>
    </w:p>
    <w:p w14:paraId="23800D7D" w14:textId="77777777" w:rsidR="00CB1939" w:rsidRPr="00CB1939" w:rsidRDefault="00CB1939" w:rsidP="00CB1939"/>
    <w:p w14:paraId="029241BD" w14:textId="58EC79A5" w:rsidR="00CB1939" w:rsidRPr="00AC3005" w:rsidRDefault="00CB1939" w:rsidP="00CB1939">
      <w:pPr>
        <w:rPr>
          <w:sz w:val="36"/>
          <w:szCs w:val="36"/>
        </w:rPr>
      </w:pPr>
      <w:r w:rsidRPr="00AC3005">
        <w:rPr>
          <w:b/>
          <w:bCs/>
          <w:sz w:val="36"/>
          <w:szCs w:val="36"/>
        </w:rPr>
        <w:t xml:space="preserve"> Snapshot #22 – Masked self-attention keys (K)</w:t>
      </w:r>
    </w:p>
    <w:p w14:paraId="3FF0B485" w14:textId="71DF3188" w:rsidR="00CB1939" w:rsidRPr="00CB1939" w:rsidRDefault="00CB1939" w:rsidP="00CB1939">
      <w:r w:rsidRPr="00CB1939">
        <w:rPr>
          <w:b/>
          <w:bCs/>
        </w:rPr>
        <w:t>Expected Shape</w:t>
      </w:r>
      <w:r w:rsidRPr="00CB1939">
        <w:t>: (1, 5, 128)  </w:t>
      </w:r>
    </w:p>
    <w:p w14:paraId="104A2963" w14:textId="27F3FCCC" w:rsidR="00CB1939" w:rsidRPr="00CB1939" w:rsidRDefault="00CB1939" w:rsidP="00CB1939">
      <w:r w:rsidRPr="00CB1939">
        <w:rPr>
          <w:b/>
          <w:bCs/>
        </w:rPr>
        <w:t>Expected Values</w:t>
      </w:r>
      <w:r w:rsidRPr="00CB1939">
        <w:t>: Key vectors for masked self-attention  </w:t>
      </w:r>
    </w:p>
    <w:p w14:paraId="082287FF" w14:textId="3E210079" w:rsidR="00CB1939" w:rsidRPr="00CB1939" w:rsidRDefault="00CB1939" w:rsidP="00CB1939">
      <w:r w:rsidRPr="00CB1939">
        <w:rPr>
          <w:b/>
          <w:bCs/>
        </w:rPr>
        <w:t>Explanation</w:t>
      </w:r>
      <w:r w:rsidRPr="00CB1939">
        <w:t>: Keys for the decoder's self-attention mechanism.</w:t>
      </w:r>
    </w:p>
    <w:p w14:paraId="2FC7EAA0" w14:textId="77777777" w:rsidR="00CB1939" w:rsidRPr="00CB1939" w:rsidRDefault="00CB1939" w:rsidP="00CB1939"/>
    <w:p w14:paraId="11BED0C8" w14:textId="590E7527" w:rsidR="00CB1939" w:rsidRPr="00CB1939" w:rsidRDefault="00CB1939" w:rsidP="00CB1939">
      <w:r w:rsidRPr="00CB1939">
        <w:lastRenderedPageBreak/>
        <w:t>[</w:t>
      </w:r>
      <w:r w:rsidR="00AC3005">
        <w:t>Snapshot#22</w:t>
      </w:r>
      <w:r w:rsidR="00AC3005" w:rsidRPr="00AC3005">
        <w:drawing>
          <wp:inline distT="0" distB="0" distL="0" distR="0" wp14:anchorId="29C6E863" wp14:editId="5508CCE7">
            <wp:extent cx="5943600" cy="3343275"/>
            <wp:effectExtent l="0" t="0" r="0" b="9525"/>
            <wp:docPr id="139087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7788" name=""/>
                    <pic:cNvPicPr/>
                  </pic:nvPicPr>
                  <pic:blipFill>
                    <a:blip r:embed="rId28"/>
                    <a:stretch>
                      <a:fillRect/>
                    </a:stretch>
                  </pic:blipFill>
                  <pic:spPr>
                    <a:xfrm>
                      <a:off x="0" y="0"/>
                      <a:ext cx="5943600" cy="3343275"/>
                    </a:xfrm>
                    <a:prstGeom prst="rect">
                      <a:avLst/>
                    </a:prstGeom>
                  </pic:spPr>
                </pic:pic>
              </a:graphicData>
            </a:graphic>
          </wp:inline>
        </w:drawing>
      </w:r>
      <w:r w:rsidRPr="00CB1939">
        <w:t>]</w:t>
      </w:r>
    </w:p>
    <w:p w14:paraId="73156947" w14:textId="77777777" w:rsidR="00CB1939" w:rsidRPr="00CB1939" w:rsidRDefault="00CB1939" w:rsidP="00CB1939"/>
    <w:p w14:paraId="1774ADE0" w14:textId="1E5079D3" w:rsidR="00CB1939" w:rsidRPr="00CB1939" w:rsidRDefault="00CB1939" w:rsidP="00CB1939">
      <w:r w:rsidRPr="00CB1939">
        <w:rPr>
          <w:b/>
          <w:bCs/>
        </w:rPr>
        <w:t xml:space="preserve"> Snapshot #23 – Masked self-attention values (V)</w:t>
      </w:r>
    </w:p>
    <w:p w14:paraId="723F1F32" w14:textId="27BEB109" w:rsidR="00CB1939" w:rsidRPr="00CB1939" w:rsidRDefault="00CB1939" w:rsidP="00CB1939">
      <w:r w:rsidRPr="00CB1939">
        <w:rPr>
          <w:b/>
          <w:bCs/>
        </w:rPr>
        <w:t>Expected Shape</w:t>
      </w:r>
      <w:r w:rsidRPr="00CB1939">
        <w:t>: (1, 5, 128)  </w:t>
      </w:r>
    </w:p>
    <w:p w14:paraId="7A9CC389" w14:textId="3392B533" w:rsidR="00CB1939" w:rsidRPr="00CB1939" w:rsidRDefault="00CB1939" w:rsidP="00CB1939">
      <w:r w:rsidRPr="00CB1939">
        <w:rPr>
          <w:b/>
          <w:bCs/>
        </w:rPr>
        <w:t>Expected Values</w:t>
      </w:r>
      <w:r w:rsidRPr="00CB1939">
        <w:t>: Value vectors for masked self-attention  </w:t>
      </w:r>
    </w:p>
    <w:p w14:paraId="6B066111" w14:textId="758D458A" w:rsidR="00CB1939" w:rsidRPr="00CB1939" w:rsidRDefault="00CB1939" w:rsidP="00CB1939">
      <w:r w:rsidRPr="00CB1939">
        <w:rPr>
          <w:b/>
          <w:bCs/>
        </w:rPr>
        <w:t>Explanation</w:t>
      </w:r>
      <w:r w:rsidRPr="00CB1939">
        <w:t>: Values for the decoder's self-attention mechanism.</w:t>
      </w:r>
    </w:p>
    <w:p w14:paraId="6EC6C495" w14:textId="77777777" w:rsidR="00CB1939" w:rsidRPr="00CB1939" w:rsidRDefault="00CB1939" w:rsidP="00CB1939"/>
    <w:p w14:paraId="6F8B2F47" w14:textId="140ED5F5" w:rsidR="00CB1939" w:rsidRPr="00CB1939" w:rsidRDefault="00CB1939" w:rsidP="00CB1939">
      <w:r w:rsidRPr="00CB1939">
        <w:lastRenderedPageBreak/>
        <w:t>[</w:t>
      </w:r>
      <w:r w:rsidR="00AC3005">
        <w:t>Snapshot#23</w:t>
      </w:r>
      <w:r w:rsidR="00AC3005" w:rsidRPr="00AC3005">
        <w:drawing>
          <wp:inline distT="0" distB="0" distL="0" distR="0" wp14:anchorId="4BFBCFD8" wp14:editId="4E3FB2B3">
            <wp:extent cx="5943600" cy="3343275"/>
            <wp:effectExtent l="0" t="0" r="0" b="9525"/>
            <wp:docPr id="4926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8132" name=""/>
                    <pic:cNvPicPr/>
                  </pic:nvPicPr>
                  <pic:blipFill>
                    <a:blip r:embed="rId29"/>
                    <a:stretch>
                      <a:fillRect/>
                    </a:stretch>
                  </pic:blipFill>
                  <pic:spPr>
                    <a:xfrm>
                      <a:off x="0" y="0"/>
                      <a:ext cx="5943600" cy="3343275"/>
                    </a:xfrm>
                    <a:prstGeom prst="rect">
                      <a:avLst/>
                    </a:prstGeom>
                  </pic:spPr>
                </pic:pic>
              </a:graphicData>
            </a:graphic>
          </wp:inline>
        </w:drawing>
      </w:r>
      <w:r w:rsidRPr="00CB1939">
        <w:t>]</w:t>
      </w:r>
    </w:p>
    <w:p w14:paraId="08C86CA7" w14:textId="77777777" w:rsidR="00CB1939" w:rsidRPr="00CB1939" w:rsidRDefault="00CB1939" w:rsidP="00CB1939"/>
    <w:p w14:paraId="0BFCF52C" w14:textId="0E039D6F" w:rsidR="00CB1939" w:rsidRPr="00CB1939" w:rsidRDefault="00CB1939" w:rsidP="00CB1939">
      <w:r w:rsidRPr="00CB1939">
        <w:rPr>
          <w:b/>
          <w:bCs/>
        </w:rPr>
        <w:t>Snapshot #24 – Masked attention scores before mask</w:t>
      </w:r>
    </w:p>
    <w:p w14:paraId="02565CCC" w14:textId="7310A2DB" w:rsidR="00CB1939" w:rsidRPr="00CB1939" w:rsidRDefault="00CB1939" w:rsidP="00CB1939">
      <w:r w:rsidRPr="00CB1939">
        <w:rPr>
          <w:b/>
          <w:bCs/>
        </w:rPr>
        <w:t>Expected Shape</w:t>
      </w:r>
      <w:r w:rsidRPr="00CB1939">
        <w:t>: (1, 5, 5)  </w:t>
      </w:r>
    </w:p>
    <w:p w14:paraId="4632C059" w14:textId="35642464" w:rsidR="00CB1939" w:rsidRPr="00CB1939" w:rsidRDefault="00CB1939" w:rsidP="00CB1939">
      <w:r w:rsidRPr="00CB1939">
        <w:rPr>
          <w:b/>
          <w:bCs/>
        </w:rPr>
        <w:t>Expected Values</w:t>
      </w:r>
      <w:r w:rsidRPr="00CB1939">
        <w:t>: Raw attention scores before masking  </w:t>
      </w:r>
    </w:p>
    <w:p w14:paraId="2409DFB1" w14:textId="787B453D" w:rsidR="00CB1939" w:rsidRPr="00CB1939" w:rsidRDefault="00CB1939" w:rsidP="00CB1939">
      <w:r w:rsidRPr="00CB1939">
        <w:rPr>
          <w:b/>
          <w:bCs/>
        </w:rPr>
        <w:t>Explanation</w:t>
      </w:r>
      <w:r w:rsidRPr="00CB1939">
        <w:t>: Raw attention scores before applying the causal mask.</w:t>
      </w:r>
    </w:p>
    <w:p w14:paraId="29D74D1D" w14:textId="77777777" w:rsidR="00CB1939" w:rsidRPr="00CB1939" w:rsidRDefault="00CB1939" w:rsidP="00CB1939"/>
    <w:p w14:paraId="09DE2FB2" w14:textId="718FAEE6" w:rsidR="00CB1939" w:rsidRPr="00CB1939" w:rsidRDefault="00CB1939" w:rsidP="00CB1939">
      <w:r w:rsidRPr="00CB1939">
        <w:lastRenderedPageBreak/>
        <w:t>[</w:t>
      </w:r>
      <w:r w:rsidR="00AC3005" w:rsidRPr="00CB1939">
        <w:t>Snapshot #24</w:t>
      </w:r>
      <w:r w:rsidR="00AC3005" w:rsidRPr="00AC3005">
        <w:drawing>
          <wp:inline distT="0" distB="0" distL="0" distR="0" wp14:anchorId="090F49D8" wp14:editId="17BD4E77">
            <wp:extent cx="5943600" cy="3343275"/>
            <wp:effectExtent l="0" t="0" r="0" b="9525"/>
            <wp:docPr id="212777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3695" name=""/>
                    <pic:cNvPicPr/>
                  </pic:nvPicPr>
                  <pic:blipFill>
                    <a:blip r:embed="rId30"/>
                    <a:stretch>
                      <a:fillRect/>
                    </a:stretch>
                  </pic:blipFill>
                  <pic:spPr>
                    <a:xfrm>
                      <a:off x="0" y="0"/>
                      <a:ext cx="5943600" cy="3343275"/>
                    </a:xfrm>
                    <a:prstGeom prst="rect">
                      <a:avLst/>
                    </a:prstGeom>
                  </pic:spPr>
                </pic:pic>
              </a:graphicData>
            </a:graphic>
          </wp:inline>
        </w:drawing>
      </w:r>
      <w:r w:rsidRPr="00CB1939">
        <w:t>]</w:t>
      </w:r>
    </w:p>
    <w:p w14:paraId="7246497B" w14:textId="77777777" w:rsidR="00CB1939" w:rsidRPr="00CB1939" w:rsidRDefault="00CB1939" w:rsidP="00CB1939"/>
    <w:p w14:paraId="0D7DE8CD" w14:textId="29A50B8D" w:rsidR="00CB1939" w:rsidRPr="00AC3005" w:rsidRDefault="00CB1939" w:rsidP="00CB1939">
      <w:pPr>
        <w:rPr>
          <w:sz w:val="36"/>
          <w:szCs w:val="36"/>
        </w:rPr>
      </w:pPr>
      <w:r w:rsidRPr="00AC3005">
        <w:rPr>
          <w:b/>
          <w:bCs/>
          <w:sz w:val="36"/>
          <w:szCs w:val="36"/>
        </w:rPr>
        <w:t>Snapshot #25 – Mask tensor</w:t>
      </w:r>
    </w:p>
    <w:p w14:paraId="3258B05A" w14:textId="00C3ACA7" w:rsidR="00CB1939" w:rsidRPr="00CB1939" w:rsidRDefault="00CB1939" w:rsidP="00CB1939">
      <w:r w:rsidRPr="00CB1939">
        <w:rPr>
          <w:b/>
          <w:bCs/>
        </w:rPr>
        <w:t>Expected Shape</w:t>
      </w:r>
      <w:r w:rsidRPr="00CB1939">
        <w:t>: (1, 1, 5, 5)  </w:t>
      </w:r>
    </w:p>
    <w:p w14:paraId="0F724929" w14:textId="485E6A52" w:rsidR="00CB1939" w:rsidRPr="00CB1939" w:rsidRDefault="00CB1939" w:rsidP="00CB1939">
      <w:r w:rsidRPr="00CB1939">
        <w:rPr>
          <w:b/>
          <w:bCs/>
        </w:rPr>
        <w:t>Expected Values</w:t>
      </w:r>
      <w:r w:rsidRPr="00CB1939">
        <w:t>: Causal mask (lower triangular matrix)  </w:t>
      </w:r>
    </w:p>
    <w:p w14:paraId="2E6D62EB" w14:textId="0BEA8BF4" w:rsidR="00CB1939" w:rsidRPr="00CB1939" w:rsidRDefault="00CB1939" w:rsidP="00CB1939">
      <w:r w:rsidRPr="00CB1939">
        <w:rPr>
          <w:b/>
          <w:bCs/>
        </w:rPr>
        <w:t>Explanation</w:t>
      </w:r>
      <w:r w:rsidRPr="00CB1939">
        <w:t>: The causal mask prevents the model from attending to future tokens during training.</w:t>
      </w:r>
    </w:p>
    <w:p w14:paraId="35788D9D" w14:textId="77777777" w:rsidR="00CB1939" w:rsidRPr="00CB1939" w:rsidRDefault="00CB1939" w:rsidP="00CB1939"/>
    <w:p w14:paraId="360D03B6" w14:textId="2AA34FFA" w:rsidR="00CB1939" w:rsidRPr="00CB1939" w:rsidRDefault="00CB1939" w:rsidP="00CB1939">
      <w:r w:rsidRPr="00CB1939">
        <w:lastRenderedPageBreak/>
        <w:t>[</w:t>
      </w:r>
      <w:r w:rsidR="00AC3005">
        <w:t>Snapshot#25</w:t>
      </w:r>
      <w:r w:rsidR="00AC3005" w:rsidRPr="00AC3005">
        <w:drawing>
          <wp:inline distT="0" distB="0" distL="0" distR="0" wp14:anchorId="29E86865" wp14:editId="33BC68C9">
            <wp:extent cx="5943600" cy="3343275"/>
            <wp:effectExtent l="0" t="0" r="0" b="9525"/>
            <wp:docPr id="159273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5645" name=""/>
                    <pic:cNvPicPr/>
                  </pic:nvPicPr>
                  <pic:blipFill>
                    <a:blip r:embed="rId31"/>
                    <a:stretch>
                      <a:fillRect/>
                    </a:stretch>
                  </pic:blipFill>
                  <pic:spPr>
                    <a:xfrm>
                      <a:off x="0" y="0"/>
                      <a:ext cx="5943600" cy="3343275"/>
                    </a:xfrm>
                    <a:prstGeom prst="rect">
                      <a:avLst/>
                    </a:prstGeom>
                  </pic:spPr>
                </pic:pic>
              </a:graphicData>
            </a:graphic>
          </wp:inline>
        </w:drawing>
      </w:r>
      <w:r w:rsidRPr="00CB1939">
        <w:t>]</w:t>
      </w:r>
    </w:p>
    <w:p w14:paraId="5B88FEB7" w14:textId="77777777" w:rsidR="00CB1939" w:rsidRPr="00CB1939" w:rsidRDefault="00CB1939" w:rsidP="00CB1939"/>
    <w:p w14:paraId="31A08A26" w14:textId="041027CE" w:rsidR="00CB1939" w:rsidRPr="00AC3005" w:rsidRDefault="00CB1939" w:rsidP="00CB1939">
      <w:pPr>
        <w:rPr>
          <w:sz w:val="36"/>
          <w:szCs w:val="36"/>
        </w:rPr>
      </w:pPr>
      <w:r w:rsidRPr="00AC3005">
        <w:rPr>
          <w:b/>
          <w:bCs/>
          <w:sz w:val="36"/>
          <w:szCs w:val="36"/>
        </w:rPr>
        <w:t xml:space="preserve">Snapshot #26 – Masked attention scores after mask + </w:t>
      </w:r>
      <w:proofErr w:type="spellStart"/>
      <w:r w:rsidRPr="00AC3005">
        <w:rPr>
          <w:b/>
          <w:bCs/>
          <w:sz w:val="36"/>
          <w:szCs w:val="36"/>
        </w:rPr>
        <w:t>softmax</w:t>
      </w:r>
      <w:proofErr w:type="spellEnd"/>
    </w:p>
    <w:p w14:paraId="76E09B35" w14:textId="1553CCF8" w:rsidR="00CB1939" w:rsidRPr="00CB1939" w:rsidRDefault="00CB1939" w:rsidP="00CB1939">
      <w:r w:rsidRPr="00CB1939">
        <w:rPr>
          <w:b/>
          <w:bCs/>
        </w:rPr>
        <w:t>Expected Shape</w:t>
      </w:r>
      <w:r w:rsidRPr="00CB1939">
        <w:t>: (1, 1, 5, 5)  </w:t>
      </w:r>
    </w:p>
    <w:p w14:paraId="21AF446E" w14:textId="0C844CBA" w:rsidR="00CB1939" w:rsidRPr="00CB1939" w:rsidRDefault="00CB1939" w:rsidP="00CB1939">
      <w:r w:rsidRPr="00CB1939">
        <w:rPr>
          <w:b/>
          <w:bCs/>
        </w:rPr>
        <w:t>Expected Values</w:t>
      </w:r>
      <w:r w:rsidRPr="00CB1939">
        <w:t>: Masked and normalized attention weights  </w:t>
      </w:r>
    </w:p>
    <w:p w14:paraId="5BE0F352" w14:textId="6D1BD8B2" w:rsidR="00CB1939" w:rsidRPr="00CB1939" w:rsidRDefault="00CB1939" w:rsidP="00CB1939">
      <w:r w:rsidRPr="00CB1939">
        <w:rPr>
          <w:b/>
          <w:bCs/>
        </w:rPr>
        <w:t>Explanation</w:t>
      </w:r>
      <w:r w:rsidRPr="00CB1939">
        <w:t xml:space="preserve">: After applying the mask and </w:t>
      </w:r>
      <w:proofErr w:type="spellStart"/>
      <w:r w:rsidRPr="00CB1939">
        <w:t>softmax</w:t>
      </w:r>
      <w:proofErr w:type="spellEnd"/>
      <w:r w:rsidRPr="00CB1939">
        <w:t>, we get valid attention weights.</w:t>
      </w:r>
    </w:p>
    <w:p w14:paraId="5FE375F1" w14:textId="77777777" w:rsidR="00CB1939" w:rsidRPr="00CB1939" w:rsidRDefault="00CB1939" w:rsidP="00CB1939"/>
    <w:p w14:paraId="41A2675D" w14:textId="73A1C834" w:rsidR="00CB1939" w:rsidRPr="00CB1939" w:rsidRDefault="00CB1939" w:rsidP="00CB1939">
      <w:r w:rsidRPr="00CB1939">
        <w:lastRenderedPageBreak/>
        <w:t>[</w:t>
      </w:r>
      <w:r w:rsidR="00AC3005" w:rsidRPr="00CB1939">
        <w:t>Snapshot #26</w:t>
      </w:r>
      <w:r w:rsidR="00AC3005" w:rsidRPr="00AC3005">
        <w:drawing>
          <wp:inline distT="0" distB="0" distL="0" distR="0" wp14:anchorId="40A08328" wp14:editId="66F92F35">
            <wp:extent cx="5943600" cy="3343275"/>
            <wp:effectExtent l="0" t="0" r="0" b="9525"/>
            <wp:docPr id="128094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45231" name=""/>
                    <pic:cNvPicPr/>
                  </pic:nvPicPr>
                  <pic:blipFill>
                    <a:blip r:embed="rId32"/>
                    <a:stretch>
                      <a:fillRect/>
                    </a:stretch>
                  </pic:blipFill>
                  <pic:spPr>
                    <a:xfrm>
                      <a:off x="0" y="0"/>
                      <a:ext cx="5943600" cy="3343275"/>
                    </a:xfrm>
                    <a:prstGeom prst="rect">
                      <a:avLst/>
                    </a:prstGeom>
                  </pic:spPr>
                </pic:pic>
              </a:graphicData>
            </a:graphic>
          </wp:inline>
        </w:drawing>
      </w:r>
      <w:r w:rsidRPr="00CB1939">
        <w:t>]</w:t>
      </w:r>
    </w:p>
    <w:p w14:paraId="14C99914" w14:textId="77777777" w:rsidR="00CB1939" w:rsidRPr="00CB1939" w:rsidRDefault="00CB1939" w:rsidP="00CB1939"/>
    <w:p w14:paraId="150259CD" w14:textId="547FAA31" w:rsidR="00CB1939" w:rsidRPr="00AC3005" w:rsidRDefault="00CB1939" w:rsidP="00CB1939">
      <w:pPr>
        <w:rPr>
          <w:sz w:val="36"/>
          <w:szCs w:val="36"/>
        </w:rPr>
      </w:pPr>
      <w:r w:rsidRPr="00AC3005">
        <w:rPr>
          <w:b/>
          <w:bCs/>
          <w:sz w:val="36"/>
          <w:szCs w:val="36"/>
        </w:rPr>
        <w:t xml:space="preserve"> Snapshot #27 – Masked self-attention multi-head split</w:t>
      </w:r>
    </w:p>
    <w:p w14:paraId="163BD688" w14:textId="6CCB70A9" w:rsidR="00CB1939" w:rsidRPr="00CB1939" w:rsidRDefault="00CB1939" w:rsidP="00CB1939">
      <w:r w:rsidRPr="00CB1939">
        <w:rPr>
          <w:b/>
          <w:bCs/>
        </w:rPr>
        <w:t>Expected Shape</w:t>
      </w:r>
      <w:r w:rsidRPr="00CB1939">
        <w:t>: (1, 4, 5, 32)  </w:t>
      </w:r>
    </w:p>
    <w:p w14:paraId="10A1D6B5" w14:textId="0498E4FC" w:rsidR="00CB1939" w:rsidRPr="00CB1939" w:rsidRDefault="00CB1939" w:rsidP="00CB1939">
      <w:r w:rsidRPr="00CB1939">
        <w:rPr>
          <w:b/>
          <w:bCs/>
        </w:rPr>
        <w:t>Expected Values</w:t>
      </w:r>
      <w:r w:rsidRPr="00CB1939">
        <w:t>: Q/K/V split into multiple attention heads  </w:t>
      </w:r>
    </w:p>
    <w:p w14:paraId="2BB6932E" w14:textId="56A6890F" w:rsidR="00CB1939" w:rsidRPr="00CB1939" w:rsidRDefault="00CB1939" w:rsidP="00CB1939">
      <w:r w:rsidRPr="00CB1939">
        <w:rPr>
          <w:b/>
          <w:bCs/>
        </w:rPr>
        <w:t>Explanation</w:t>
      </w:r>
      <w:r w:rsidRPr="00CB1939">
        <w:t>: Multi-head attention splits the vectors into 4 heads of 32 dimensions each.</w:t>
      </w:r>
    </w:p>
    <w:p w14:paraId="163912BF" w14:textId="77777777" w:rsidR="00CB1939" w:rsidRPr="00CB1939" w:rsidRDefault="00CB1939" w:rsidP="00CB1939"/>
    <w:p w14:paraId="3E057C76" w14:textId="38B1D69D" w:rsidR="00CB1939" w:rsidRPr="00CB1939" w:rsidRDefault="00CB1939" w:rsidP="00CB1939">
      <w:r w:rsidRPr="00CB1939">
        <w:lastRenderedPageBreak/>
        <w:t>[</w:t>
      </w:r>
      <w:r w:rsidR="00EC5829" w:rsidRPr="00CB1939">
        <w:t>Snapshot #27</w:t>
      </w:r>
      <w:r w:rsidR="00EC5829" w:rsidRPr="00EC5829">
        <w:drawing>
          <wp:inline distT="0" distB="0" distL="0" distR="0" wp14:anchorId="13F69904" wp14:editId="40AF7920">
            <wp:extent cx="5943600" cy="3343275"/>
            <wp:effectExtent l="0" t="0" r="0" b="9525"/>
            <wp:docPr id="30267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71697" name=""/>
                    <pic:cNvPicPr/>
                  </pic:nvPicPr>
                  <pic:blipFill>
                    <a:blip r:embed="rId33"/>
                    <a:stretch>
                      <a:fillRect/>
                    </a:stretch>
                  </pic:blipFill>
                  <pic:spPr>
                    <a:xfrm>
                      <a:off x="0" y="0"/>
                      <a:ext cx="5943600" cy="3343275"/>
                    </a:xfrm>
                    <a:prstGeom prst="rect">
                      <a:avLst/>
                    </a:prstGeom>
                  </pic:spPr>
                </pic:pic>
              </a:graphicData>
            </a:graphic>
          </wp:inline>
        </w:drawing>
      </w:r>
      <w:r w:rsidRPr="00CB1939">
        <w:t>]</w:t>
      </w:r>
    </w:p>
    <w:p w14:paraId="7CF0F723" w14:textId="77777777" w:rsidR="00CB1939" w:rsidRPr="00CB1939" w:rsidRDefault="00CB1939" w:rsidP="00CB1939"/>
    <w:p w14:paraId="4345EF47" w14:textId="21099801" w:rsidR="00CB1939" w:rsidRPr="00EC5829" w:rsidRDefault="00CB1939" w:rsidP="00CB1939">
      <w:pPr>
        <w:rPr>
          <w:sz w:val="36"/>
          <w:szCs w:val="36"/>
        </w:rPr>
      </w:pPr>
      <w:r w:rsidRPr="00EC5829">
        <w:rPr>
          <w:b/>
          <w:bCs/>
          <w:sz w:val="36"/>
          <w:szCs w:val="36"/>
        </w:rPr>
        <w:t>Snapshot #28 – Masked self-attention multi-head concatenated output</w:t>
      </w:r>
    </w:p>
    <w:p w14:paraId="6CF9507B" w14:textId="68A4E320" w:rsidR="00CB1939" w:rsidRPr="00CB1939" w:rsidRDefault="00CB1939" w:rsidP="00CB1939">
      <w:r w:rsidRPr="00CB1939">
        <w:rPr>
          <w:b/>
          <w:bCs/>
        </w:rPr>
        <w:t>Expected Shape</w:t>
      </w:r>
      <w:r w:rsidRPr="00CB1939">
        <w:t>: (1, 1, 5, 128)  </w:t>
      </w:r>
    </w:p>
    <w:p w14:paraId="339168C8" w14:textId="49AAD225" w:rsidR="00CB1939" w:rsidRPr="00CB1939" w:rsidRDefault="00CB1939" w:rsidP="00CB1939">
      <w:r w:rsidRPr="00CB1939">
        <w:rPr>
          <w:b/>
          <w:bCs/>
        </w:rPr>
        <w:t>Expected Values</w:t>
      </w:r>
      <w:r w:rsidRPr="00CB1939">
        <w:t>: Concatenated output from all attention heads  </w:t>
      </w:r>
    </w:p>
    <w:p w14:paraId="6C6DA249" w14:textId="1E134605" w:rsidR="00CB1939" w:rsidRPr="00CB1939" w:rsidRDefault="00CB1939" w:rsidP="00CB1939">
      <w:r w:rsidRPr="00CB1939">
        <w:rPr>
          <w:b/>
          <w:bCs/>
        </w:rPr>
        <w:t>Explanation</w:t>
      </w:r>
      <w:r w:rsidRPr="00CB1939">
        <w:t>: After processing through multiple heads, the outputs are concatenated.</w:t>
      </w:r>
    </w:p>
    <w:p w14:paraId="44F7BE5C" w14:textId="77777777" w:rsidR="00CB1939" w:rsidRPr="00CB1939" w:rsidRDefault="00CB1939" w:rsidP="00CB1939"/>
    <w:p w14:paraId="443CDBB0" w14:textId="533C0C28" w:rsidR="00CB1939" w:rsidRPr="00CB1939" w:rsidRDefault="00CB1939" w:rsidP="00CB1939">
      <w:r w:rsidRPr="00CB1939">
        <w:lastRenderedPageBreak/>
        <w:t>[</w:t>
      </w:r>
      <w:r w:rsidR="00EC5829" w:rsidRPr="00CB1939">
        <w:t>Snapshot #28</w:t>
      </w:r>
      <w:r w:rsidR="00EC5829" w:rsidRPr="00EC5829">
        <w:drawing>
          <wp:inline distT="0" distB="0" distL="0" distR="0" wp14:anchorId="42E406DF" wp14:editId="05366BB2">
            <wp:extent cx="5943600" cy="3343275"/>
            <wp:effectExtent l="0" t="0" r="0" b="9525"/>
            <wp:docPr id="206917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4898" name=""/>
                    <pic:cNvPicPr/>
                  </pic:nvPicPr>
                  <pic:blipFill>
                    <a:blip r:embed="rId34"/>
                    <a:stretch>
                      <a:fillRect/>
                    </a:stretch>
                  </pic:blipFill>
                  <pic:spPr>
                    <a:xfrm>
                      <a:off x="0" y="0"/>
                      <a:ext cx="5943600" cy="3343275"/>
                    </a:xfrm>
                    <a:prstGeom prst="rect">
                      <a:avLst/>
                    </a:prstGeom>
                  </pic:spPr>
                </pic:pic>
              </a:graphicData>
            </a:graphic>
          </wp:inline>
        </w:drawing>
      </w:r>
      <w:r w:rsidRPr="00CB1939">
        <w:t>]</w:t>
      </w:r>
    </w:p>
    <w:p w14:paraId="7AB1FAAB" w14:textId="77777777" w:rsidR="00CB1939" w:rsidRPr="00CB1939" w:rsidRDefault="00CB1939" w:rsidP="00CB1939"/>
    <w:p w14:paraId="18EA77DF" w14:textId="6897C6A4" w:rsidR="00CB1939" w:rsidRPr="00EC5829" w:rsidRDefault="00CB1939" w:rsidP="00CB1939">
      <w:pPr>
        <w:rPr>
          <w:sz w:val="36"/>
          <w:szCs w:val="36"/>
        </w:rPr>
      </w:pPr>
      <w:r w:rsidRPr="00EC5829">
        <w:rPr>
          <w:b/>
          <w:bCs/>
          <w:sz w:val="36"/>
          <w:szCs w:val="36"/>
        </w:rPr>
        <w:t xml:space="preserve"> Snapshot #29 – Residual + normalization after masked self-attention</w:t>
      </w:r>
    </w:p>
    <w:p w14:paraId="76056253" w14:textId="5B8D11D5" w:rsidR="00CB1939" w:rsidRPr="00CB1939" w:rsidRDefault="00CB1939" w:rsidP="00CB1939">
      <w:r w:rsidRPr="00CB1939">
        <w:rPr>
          <w:b/>
          <w:bCs/>
        </w:rPr>
        <w:t>Expected Shape</w:t>
      </w:r>
      <w:r w:rsidRPr="00CB1939">
        <w:t>: (1, 1, 5, 128)  </w:t>
      </w:r>
    </w:p>
    <w:p w14:paraId="479A12D2" w14:textId="0037D3E5" w:rsidR="00CB1939" w:rsidRPr="00CB1939" w:rsidRDefault="00CB1939" w:rsidP="00CB1939">
      <w:r w:rsidRPr="00CB1939">
        <w:rPr>
          <w:b/>
          <w:bCs/>
        </w:rPr>
        <w:t>Expected Values</w:t>
      </w:r>
      <w:r w:rsidRPr="00CB1939">
        <w:t>: Output after residual connection and normalization  </w:t>
      </w:r>
    </w:p>
    <w:p w14:paraId="7CD0E81D" w14:textId="3F09422D" w:rsidR="00CB1939" w:rsidRPr="00CB1939" w:rsidRDefault="00CB1939" w:rsidP="00CB1939">
      <w:r w:rsidRPr="00CB1939">
        <w:rPr>
          <w:b/>
          <w:bCs/>
        </w:rPr>
        <w:t>Explanation</w:t>
      </w:r>
      <w:r w:rsidRPr="00CB1939">
        <w:t>: After the masked self-attention, we apply residual connection and layer normalization.</w:t>
      </w:r>
    </w:p>
    <w:p w14:paraId="75659AF7" w14:textId="77777777" w:rsidR="00CB1939" w:rsidRPr="00CB1939" w:rsidRDefault="00CB1939" w:rsidP="00CB1939"/>
    <w:p w14:paraId="3D1F9B55" w14:textId="7668EF67" w:rsidR="00CB1939" w:rsidRPr="00CB1939" w:rsidRDefault="00CB1939" w:rsidP="00CB1939">
      <w:r w:rsidRPr="00CB1939">
        <w:lastRenderedPageBreak/>
        <w:t>[</w:t>
      </w:r>
      <w:r w:rsidR="00EC5829" w:rsidRPr="00CB1939">
        <w:t>Snapshot #29</w:t>
      </w:r>
      <w:r w:rsidR="00EC5829" w:rsidRPr="00EC5829">
        <w:drawing>
          <wp:inline distT="0" distB="0" distL="0" distR="0" wp14:anchorId="5CE6E382" wp14:editId="38B1DFFC">
            <wp:extent cx="5943600" cy="3343275"/>
            <wp:effectExtent l="0" t="0" r="0" b="9525"/>
            <wp:docPr id="20655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85965" name=""/>
                    <pic:cNvPicPr/>
                  </pic:nvPicPr>
                  <pic:blipFill>
                    <a:blip r:embed="rId35"/>
                    <a:stretch>
                      <a:fillRect/>
                    </a:stretch>
                  </pic:blipFill>
                  <pic:spPr>
                    <a:xfrm>
                      <a:off x="0" y="0"/>
                      <a:ext cx="5943600" cy="3343275"/>
                    </a:xfrm>
                    <a:prstGeom prst="rect">
                      <a:avLst/>
                    </a:prstGeom>
                  </pic:spPr>
                </pic:pic>
              </a:graphicData>
            </a:graphic>
          </wp:inline>
        </w:drawing>
      </w:r>
      <w:r w:rsidRPr="00CB1939">
        <w:t>]</w:t>
      </w:r>
    </w:p>
    <w:p w14:paraId="0E9BCFF6" w14:textId="77777777" w:rsidR="00CB1939" w:rsidRPr="00CB1939" w:rsidRDefault="00CB1939" w:rsidP="00CB1939"/>
    <w:p w14:paraId="0A85C7F8" w14:textId="1511EEC2" w:rsidR="00CB1939" w:rsidRPr="00EC5829" w:rsidRDefault="00CB1939" w:rsidP="00CB1939">
      <w:pPr>
        <w:rPr>
          <w:sz w:val="36"/>
          <w:szCs w:val="36"/>
        </w:rPr>
      </w:pPr>
      <w:r w:rsidRPr="00EC5829">
        <w:rPr>
          <w:b/>
          <w:bCs/>
          <w:sz w:val="36"/>
          <w:szCs w:val="36"/>
        </w:rPr>
        <w:t>Snapshot #30 – Cross-attention queries (from decoder)</w:t>
      </w:r>
    </w:p>
    <w:p w14:paraId="49552007" w14:textId="6521379A" w:rsidR="00CB1939" w:rsidRPr="00CB1939" w:rsidRDefault="00CB1939" w:rsidP="00CB1939">
      <w:r w:rsidRPr="00CB1939">
        <w:rPr>
          <w:b/>
          <w:bCs/>
        </w:rPr>
        <w:t>Expected Shape</w:t>
      </w:r>
      <w:r w:rsidRPr="00CB1939">
        <w:t>: (1, 1, 5, 128)  </w:t>
      </w:r>
    </w:p>
    <w:p w14:paraId="61BA8974" w14:textId="08F634DB" w:rsidR="00CB1939" w:rsidRPr="00CB1939" w:rsidRDefault="00CB1939" w:rsidP="00CB1939">
      <w:r w:rsidRPr="00CB1939">
        <w:rPr>
          <w:b/>
          <w:bCs/>
        </w:rPr>
        <w:t>Expected Values</w:t>
      </w:r>
      <w:r w:rsidRPr="00CB1939">
        <w:t>: Query vectors for cross-attention  </w:t>
      </w:r>
    </w:p>
    <w:p w14:paraId="4C3809F8" w14:textId="13DF67DB" w:rsidR="00CB1939" w:rsidRPr="00CB1939" w:rsidRDefault="00CB1939" w:rsidP="00CB1939">
      <w:r w:rsidRPr="00CB1939">
        <w:rPr>
          <w:b/>
          <w:bCs/>
        </w:rPr>
        <w:t>Explanation</w:t>
      </w:r>
      <w:r w:rsidRPr="00CB1939">
        <w:t>: Queries from the decoder for attending to encoder outputs.</w:t>
      </w:r>
    </w:p>
    <w:p w14:paraId="1CE35F57" w14:textId="77777777" w:rsidR="00CB1939" w:rsidRPr="00CB1939" w:rsidRDefault="00CB1939" w:rsidP="00CB1939"/>
    <w:p w14:paraId="22B70CE6" w14:textId="5081DB11" w:rsidR="00CB1939" w:rsidRPr="00CB1939" w:rsidRDefault="00CB1939" w:rsidP="00CB1939">
      <w:r w:rsidRPr="00CB1939">
        <w:lastRenderedPageBreak/>
        <w:t>[</w:t>
      </w:r>
      <w:r w:rsidR="00EC5829" w:rsidRPr="00CB1939">
        <w:t>Snapshot #30</w:t>
      </w:r>
      <w:r w:rsidR="00EC5829" w:rsidRPr="00EC5829">
        <w:drawing>
          <wp:inline distT="0" distB="0" distL="0" distR="0" wp14:anchorId="58966045" wp14:editId="6A218D32">
            <wp:extent cx="5943600" cy="3343275"/>
            <wp:effectExtent l="0" t="0" r="0" b="9525"/>
            <wp:docPr id="3925535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3506" name="Picture 1" descr="A screenshot of a computer program&#10;&#10;AI-generated content may be incorrect."/>
                    <pic:cNvPicPr/>
                  </pic:nvPicPr>
                  <pic:blipFill>
                    <a:blip r:embed="rId36"/>
                    <a:stretch>
                      <a:fillRect/>
                    </a:stretch>
                  </pic:blipFill>
                  <pic:spPr>
                    <a:xfrm>
                      <a:off x="0" y="0"/>
                      <a:ext cx="5943600" cy="3343275"/>
                    </a:xfrm>
                    <a:prstGeom prst="rect">
                      <a:avLst/>
                    </a:prstGeom>
                  </pic:spPr>
                </pic:pic>
              </a:graphicData>
            </a:graphic>
          </wp:inline>
        </w:drawing>
      </w:r>
      <w:r w:rsidRPr="00CB1939">
        <w:t>]</w:t>
      </w:r>
    </w:p>
    <w:p w14:paraId="2AA3AB86" w14:textId="77777777" w:rsidR="00CB1939" w:rsidRPr="00CB1939" w:rsidRDefault="00CB1939" w:rsidP="00CB1939"/>
    <w:p w14:paraId="63F806B3" w14:textId="3DDBB5DF" w:rsidR="00CB1939" w:rsidRPr="00EC5829" w:rsidRDefault="00CB1939" w:rsidP="00CB1939">
      <w:pPr>
        <w:rPr>
          <w:sz w:val="36"/>
          <w:szCs w:val="36"/>
        </w:rPr>
      </w:pPr>
      <w:r w:rsidRPr="00EC5829">
        <w:rPr>
          <w:b/>
          <w:bCs/>
          <w:sz w:val="36"/>
          <w:szCs w:val="36"/>
        </w:rPr>
        <w:t>Snapshot #31 – Cross-attention keys (from encoder)</w:t>
      </w:r>
    </w:p>
    <w:p w14:paraId="3D25E4C2" w14:textId="1137F88B" w:rsidR="00CB1939" w:rsidRPr="00CB1939" w:rsidRDefault="00CB1939" w:rsidP="00CB1939">
      <w:r w:rsidRPr="00CB1939">
        <w:rPr>
          <w:b/>
          <w:bCs/>
        </w:rPr>
        <w:t>Expected Shape</w:t>
      </w:r>
      <w:r w:rsidRPr="00CB1939">
        <w:t>: (1, 5, 128)  </w:t>
      </w:r>
    </w:p>
    <w:p w14:paraId="71C5B73F" w14:textId="7AE5F544" w:rsidR="00CB1939" w:rsidRPr="00CB1939" w:rsidRDefault="00CB1939" w:rsidP="00CB1939">
      <w:r w:rsidRPr="00CB1939">
        <w:rPr>
          <w:b/>
          <w:bCs/>
        </w:rPr>
        <w:t>Expected Values</w:t>
      </w:r>
      <w:r w:rsidRPr="00CB1939">
        <w:t>: Key vectors from encoder output  </w:t>
      </w:r>
    </w:p>
    <w:p w14:paraId="4913E4BF" w14:textId="7796451A" w:rsidR="00CB1939" w:rsidRPr="00CB1939" w:rsidRDefault="00CB1939" w:rsidP="00CB1939">
      <w:r w:rsidRPr="00CB1939">
        <w:rPr>
          <w:b/>
          <w:bCs/>
        </w:rPr>
        <w:t>Explanation</w:t>
      </w:r>
      <w:r w:rsidRPr="00CB1939">
        <w:t>: Keys from the encoder output for cross-attention.</w:t>
      </w:r>
    </w:p>
    <w:p w14:paraId="1B3B4CC7" w14:textId="77777777" w:rsidR="00CB1939" w:rsidRPr="00CB1939" w:rsidRDefault="00CB1939" w:rsidP="00CB1939"/>
    <w:p w14:paraId="7DAF2C83" w14:textId="2AD0E274" w:rsidR="00CB1939" w:rsidRPr="00CB1939" w:rsidRDefault="00CB1939" w:rsidP="00CB1939">
      <w:r w:rsidRPr="00CB1939">
        <w:lastRenderedPageBreak/>
        <w:t>[</w:t>
      </w:r>
      <w:r w:rsidR="00EC5829" w:rsidRPr="00CB1939">
        <w:t>Snapshot #31</w:t>
      </w:r>
      <w:r w:rsidR="00EC5829" w:rsidRPr="00EC5829">
        <w:drawing>
          <wp:inline distT="0" distB="0" distL="0" distR="0" wp14:anchorId="0637184A" wp14:editId="76BB956B">
            <wp:extent cx="5943600" cy="3343275"/>
            <wp:effectExtent l="0" t="0" r="0" b="9525"/>
            <wp:docPr id="5747396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39670" name="Picture 1" descr="A screenshot of a computer program&#10;&#10;AI-generated content may be incorrect."/>
                    <pic:cNvPicPr/>
                  </pic:nvPicPr>
                  <pic:blipFill>
                    <a:blip r:embed="rId37"/>
                    <a:stretch>
                      <a:fillRect/>
                    </a:stretch>
                  </pic:blipFill>
                  <pic:spPr>
                    <a:xfrm>
                      <a:off x="0" y="0"/>
                      <a:ext cx="5943600" cy="3343275"/>
                    </a:xfrm>
                    <a:prstGeom prst="rect">
                      <a:avLst/>
                    </a:prstGeom>
                  </pic:spPr>
                </pic:pic>
              </a:graphicData>
            </a:graphic>
          </wp:inline>
        </w:drawing>
      </w:r>
      <w:r w:rsidRPr="00CB1939">
        <w:t>]</w:t>
      </w:r>
    </w:p>
    <w:p w14:paraId="06686676" w14:textId="77777777" w:rsidR="00CB1939" w:rsidRPr="00CB1939" w:rsidRDefault="00CB1939" w:rsidP="00CB1939"/>
    <w:p w14:paraId="6E2F7C41" w14:textId="714DAC4C" w:rsidR="00CB1939" w:rsidRPr="00EC5829" w:rsidRDefault="00CB1939" w:rsidP="00CB1939">
      <w:pPr>
        <w:rPr>
          <w:sz w:val="36"/>
          <w:szCs w:val="36"/>
        </w:rPr>
      </w:pPr>
      <w:r w:rsidRPr="00EC5829">
        <w:rPr>
          <w:b/>
          <w:bCs/>
          <w:sz w:val="36"/>
          <w:szCs w:val="36"/>
        </w:rPr>
        <w:t>Snapshot #32 – Cross-attention values (from encoder)</w:t>
      </w:r>
    </w:p>
    <w:p w14:paraId="2EBEBD14" w14:textId="435B6ACF" w:rsidR="00CB1939" w:rsidRPr="00CB1939" w:rsidRDefault="00CB1939" w:rsidP="00CB1939">
      <w:r w:rsidRPr="00CB1939">
        <w:rPr>
          <w:b/>
          <w:bCs/>
        </w:rPr>
        <w:t>Expected Shape</w:t>
      </w:r>
      <w:r w:rsidRPr="00CB1939">
        <w:t>: (1, 5, 128)  </w:t>
      </w:r>
    </w:p>
    <w:p w14:paraId="66687EA8" w14:textId="431BEF6B" w:rsidR="00CB1939" w:rsidRPr="00CB1939" w:rsidRDefault="00CB1939" w:rsidP="00CB1939">
      <w:r w:rsidRPr="00CB1939">
        <w:rPr>
          <w:b/>
          <w:bCs/>
        </w:rPr>
        <w:t>Expected Values</w:t>
      </w:r>
      <w:r w:rsidRPr="00CB1939">
        <w:t>: Value vectors from encoder output  </w:t>
      </w:r>
    </w:p>
    <w:p w14:paraId="51CFDD6E" w14:textId="03041487" w:rsidR="00CB1939" w:rsidRPr="00CB1939" w:rsidRDefault="00CB1939" w:rsidP="00CB1939">
      <w:r w:rsidRPr="00CB1939">
        <w:rPr>
          <w:b/>
          <w:bCs/>
        </w:rPr>
        <w:t>Explanation</w:t>
      </w:r>
      <w:r w:rsidRPr="00CB1939">
        <w:t>: Values from the encoder output for cross-attention.</w:t>
      </w:r>
    </w:p>
    <w:p w14:paraId="2E6E9C1B" w14:textId="77777777" w:rsidR="00CB1939" w:rsidRPr="00CB1939" w:rsidRDefault="00CB1939" w:rsidP="00CB1939"/>
    <w:p w14:paraId="32A2364E" w14:textId="64706530" w:rsidR="00CB1939" w:rsidRPr="00CB1939" w:rsidRDefault="00CB1939" w:rsidP="00CB1939">
      <w:r w:rsidRPr="00CB1939">
        <w:lastRenderedPageBreak/>
        <w:t>[</w:t>
      </w:r>
      <w:r w:rsidR="00552728" w:rsidRPr="00CB1939">
        <w:t>Snapshot #32</w:t>
      </w:r>
      <w:r w:rsidR="00552728" w:rsidRPr="00552728">
        <w:drawing>
          <wp:inline distT="0" distB="0" distL="0" distR="0" wp14:anchorId="42A9D801" wp14:editId="18DE3655">
            <wp:extent cx="5943600" cy="3343275"/>
            <wp:effectExtent l="0" t="0" r="0" b="9525"/>
            <wp:docPr id="9854309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0961" name="Picture 1" descr="A screenshot of a computer program&#10;&#10;AI-generated content may be incorrect."/>
                    <pic:cNvPicPr/>
                  </pic:nvPicPr>
                  <pic:blipFill>
                    <a:blip r:embed="rId38"/>
                    <a:stretch>
                      <a:fillRect/>
                    </a:stretch>
                  </pic:blipFill>
                  <pic:spPr>
                    <a:xfrm>
                      <a:off x="0" y="0"/>
                      <a:ext cx="5943600" cy="3343275"/>
                    </a:xfrm>
                    <a:prstGeom prst="rect">
                      <a:avLst/>
                    </a:prstGeom>
                  </pic:spPr>
                </pic:pic>
              </a:graphicData>
            </a:graphic>
          </wp:inline>
        </w:drawing>
      </w:r>
      <w:r w:rsidRPr="00CB1939">
        <w:t>]</w:t>
      </w:r>
    </w:p>
    <w:p w14:paraId="0F11D5BD" w14:textId="77777777" w:rsidR="00CB1939" w:rsidRPr="00CB1939" w:rsidRDefault="00CB1939" w:rsidP="00CB1939"/>
    <w:p w14:paraId="3A415F92" w14:textId="0224A145" w:rsidR="00CB1939" w:rsidRPr="00552728" w:rsidRDefault="00CB1939" w:rsidP="00CB1939">
      <w:pPr>
        <w:rPr>
          <w:sz w:val="36"/>
          <w:szCs w:val="36"/>
        </w:rPr>
      </w:pPr>
      <w:r w:rsidRPr="00552728">
        <w:rPr>
          <w:b/>
          <w:bCs/>
          <w:sz w:val="36"/>
          <w:szCs w:val="36"/>
        </w:rPr>
        <w:t xml:space="preserve">Snapshot #33 – Cross-attention score matrix before </w:t>
      </w:r>
      <w:proofErr w:type="spellStart"/>
      <w:r w:rsidRPr="00552728">
        <w:rPr>
          <w:b/>
          <w:bCs/>
          <w:sz w:val="36"/>
          <w:szCs w:val="36"/>
        </w:rPr>
        <w:t>softmax</w:t>
      </w:r>
      <w:proofErr w:type="spellEnd"/>
    </w:p>
    <w:p w14:paraId="78FC2872" w14:textId="0CEAAB56" w:rsidR="00CB1939" w:rsidRPr="00CB1939" w:rsidRDefault="00CB1939" w:rsidP="00CB1939">
      <w:r w:rsidRPr="00CB1939">
        <w:rPr>
          <w:b/>
          <w:bCs/>
        </w:rPr>
        <w:t>Expected Shape</w:t>
      </w:r>
      <w:r w:rsidRPr="00CB1939">
        <w:t>: (1, 1, 5, 5)  </w:t>
      </w:r>
    </w:p>
    <w:p w14:paraId="7CA89765" w14:textId="68E58506" w:rsidR="00CB1939" w:rsidRPr="00CB1939" w:rsidRDefault="00CB1939" w:rsidP="00CB1939">
      <w:r w:rsidRPr="00CB1939">
        <w:rPr>
          <w:b/>
          <w:bCs/>
        </w:rPr>
        <w:t>Expected Values</w:t>
      </w:r>
      <w:r w:rsidRPr="00CB1939">
        <w:t>: Raw cross-attention scores  </w:t>
      </w:r>
    </w:p>
    <w:p w14:paraId="6AC4F2CD" w14:textId="55C8826E" w:rsidR="00CB1939" w:rsidRPr="00CB1939" w:rsidRDefault="00CB1939" w:rsidP="00CB1939">
      <w:r w:rsidRPr="00CB1939">
        <w:rPr>
          <w:b/>
          <w:bCs/>
        </w:rPr>
        <w:t>Explanation</w:t>
      </w:r>
      <w:r w:rsidRPr="00CB1939">
        <w:t>: Raw similarity scores between decoder queries and encoder keys.</w:t>
      </w:r>
    </w:p>
    <w:p w14:paraId="20A39F15" w14:textId="77777777" w:rsidR="00CB1939" w:rsidRPr="00CB1939" w:rsidRDefault="00CB1939" w:rsidP="00CB1939"/>
    <w:p w14:paraId="5104F123" w14:textId="2E53F00E" w:rsidR="00CB1939" w:rsidRPr="00CB1939" w:rsidRDefault="00CB1939" w:rsidP="00CB1939">
      <w:r w:rsidRPr="00CB1939">
        <w:lastRenderedPageBreak/>
        <w:t>[</w:t>
      </w:r>
      <w:r w:rsidR="00552728" w:rsidRPr="00CB1939">
        <w:t>Snapshot #33</w:t>
      </w:r>
      <w:r w:rsidR="00552728" w:rsidRPr="00552728">
        <w:drawing>
          <wp:inline distT="0" distB="0" distL="0" distR="0" wp14:anchorId="44DBE05E" wp14:editId="0484E60B">
            <wp:extent cx="5943600" cy="3343275"/>
            <wp:effectExtent l="0" t="0" r="0" b="9525"/>
            <wp:docPr id="10458560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6007" name="Picture 1" descr="A screenshot of a computer program&#10;&#10;AI-generated content may be incorrect."/>
                    <pic:cNvPicPr/>
                  </pic:nvPicPr>
                  <pic:blipFill>
                    <a:blip r:embed="rId39"/>
                    <a:stretch>
                      <a:fillRect/>
                    </a:stretch>
                  </pic:blipFill>
                  <pic:spPr>
                    <a:xfrm>
                      <a:off x="0" y="0"/>
                      <a:ext cx="5943600" cy="3343275"/>
                    </a:xfrm>
                    <a:prstGeom prst="rect">
                      <a:avLst/>
                    </a:prstGeom>
                  </pic:spPr>
                </pic:pic>
              </a:graphicData>
            </a:graphic>
          </wp:inline>
        </w:drawing>
      </w:r>
      <w:r w:rsidRPr="00CB1939">
        <w:t>]</w:t>
      </w:r>
    </w:p>
    <w:p w14:paraId="29F10A21" w14:textId="77777777" w:rsidR="00CB1939" w:rsidRPr="00CB1939" w:rsidRDefault="00CB1939" w:rsidP="00CB1939"/>
    <w:p w14:paraId="1F1E56FA" w14:textId="705DA907" w:rsidR="00CB1939" w:rsidRPr="00552728" w:rsidRDefault="00CB1939" w:rsidP="00CB1939">
      <w:pPr>
        <w:rPr>
          <w:sz w:val="36"/>
          <w:szCs w:val="36"/>
        </w:rPr>
      </w:pPr>
      <w:r w:rsidRPr="00552728">
        <w:rPr>
          <w:b/>
          <w:bCs/>
          <w:sz w:val="36"/>
          <w:szCs w:val="36"/>
        </w:rPr>
        <w:t xml:space="preserve">Snapshot #34 – Cross-attention score matrix after </w:t>
      </w:r>
      <w:proofErr w:type="spellStart"/>
      <w:r w:rsidRPr="00552728">
        <w:rPr>
          <w:b/>
          <w:bCs/>
          <w:sz w:val="36"/>
          <w:szCs w:val="36"/>
        </w:rPr>
        <w:t>softmax</w:t>
      </w:r>
      <w:proofErr w:type="spellEnd"/>
    </w:p>
    <w:p w14:paraId="69FB7721" w14:textId="7C2EBA37" w:rsidR="00CB1939" w:rsidRPr="00CB1939" w:rsidRDefault="00CB1939" w:rsidP="00CB1939">
      <w:r w:rsidRPr="00CB1939">
        <w:rPr>
          <w:b/>
          <w:bCs/>
        </w:rPr>
        <w:t>Expected Shape</w:t>
      </w:r>
      <w:r w:rsidRPr="00CB1939">
        <w:t>: (1, 1, 5, 5)  </w:t>
      </w:r>
    </w:p>
    <w:p w14:paraId="6F1623AC" w14:textId="57DC7A10" w:rsidR="00CB1939" w:rsidRPr="00CB1939" w:rsidRDefault="00CB1939" w:rsidP="00CB1939">
      <w:r w:rsidRPr="00CB1939">
        <w:rPr>
          <w:b/>
          <w:bCs/>
        </w:rPr>
        <w:t>Expected Values</w:t>
      </w:r>
      <w:r w:rsidRPr="00CB1939">
        <w:t>: Normalized cross-attention weights  </w:t>
      </w:r>
    </w:p>
    <w:p w14:paraId="3F6372E6" w14:textId="20FF87FF" w:rsidR="00CB1939" w:rsidRPr="00CB1939" w:rsidRDefault="00CB1939" w:rsidP="00CB1939">
      <w:r w:rsidRPr="00CB1939">
        <w:rPr>
          <w:b/>
          <w:bCs/>
        </w:rPr>
        <w:t>Explanation</w:t>
      </w:r>
      <w:r w:rsidRPr="00CB1939">
        <w:t xml:space="preserve">: </w:t>
      </w:r>
      <w:proofErr w:type="spellStart"/>
      <w:r w:rsidRPr="00CB1939">
        <w:t>Softmax</w:t>
      </w:r>
      <w:proofErr w:type="spellEnd"/>
      <w:r w:rsidRPr="00CB1939">
        <w:t xml:space="preserve"> converts raw scores to probabilities for cross-attention.</w:t>
      </w:r>
    </w:p>
    <w:p w14:paraId="653BAD4E" w14:textId="77777777" w:rsidR="00CB1939" w:rsidRPr="00CB1939" w:rsidRDefault="00CB1939" w:rsidP="00CB1939"/>
    <w:p w14:paraId="3EF2E674" w14:textId="399CD99D" w:rsidR="00CB1939" w:rsidRPr="00CB1939" w:rsidRDefault="00CB1939" w:rsidP="00CB1939">
      <w:r w:rsidRPr="00CB1939">
        <w:lastRenderedPageBreak/>
        <w:t>[</w:t>
      </w:r>
      <w:r w:rsidR="00552728" w:rsidRPr="00CB1939">
        <w:t>Snapshot #34</w:t>
      </w:r>
      <w:r w:rsidR="00552728" w:rsidRPr="00552728">
        <w:drawing>
          <wp:inline distT="0" distB="0" distL="0" distR="0" wp14:anchorId="0B076E2D" wp14:editId="4F722D38">
            <wp:extent cx="5943600" cy="3343275"/>
            <wp:effectExtent l="0" t="0" r="0" b="9525"/>
            <wp:docPr id="18218111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1124" name="Picture 1" descr="A screenshot of a computer program&#10;&#10;AI-generated content may be incorrect."/>
                    <pic:cNvPicPr/>
                  </pic:nvPicPr>
                  <pic:blipFill>
                    <a:blip r:embed="rId40"/>
                    <a:stretch>
                      <a:fillRect/>
                    </a:stretch>
                  </pic:blipFill>
                  <pic:spPr>
                    <a:xfrm>
                      <a:off x="0" y="0"/>
                      <a:ext cx="5943600" cy="3343275"/>
                    </a:xfrm>
                    <a:prstGeom prst="rect">
                      <a:avLst/>
                    </a:prstGeom>
                  </pic:spPr>
                </pic:pic>
              </a:graphicData>
            </a:graphic>
          </wp:inline>
        </w:drawing>
      </w:r>
      <w:r w:rsidRPr="00CB1939">
        <w:t>]</w:t>
      </w:r>
    </w:p>
    <w:p w14:paraId="5439A39D" w14:textId="77777777" w:rsidR="00CB1939" w:rsidRPr="00CB1939" w:rsidRDefault="00CB1939" w:rsidP="00CB1939"/>
    <w:p w14:paraId="4246A942" w14:textId="3B7F725C" w:rsidR="00CB1939" w:rsidRPr="00552728" w:rsidRDefault="00CB1939" w:rsidP="00CB1939">
      <w:pPr>
        <w:rPr>
          <w:sz w:val="36"/>
          <w:szCs w:val="36"/>
        </w:rPr>
      </w:pPr>
      <w:r w:rsidRPr="00552728">
        <w:rPr>
          <w:b/>
          <w:bCs/>
          <w:sz w:val="36"/>
          <w:szCs w:val="36"/>
        </w:rPr>
        <w:t xml:space="preserve"> Snapshot #35 – Cross-attention output after concatenation</w:t>
      </w:r>
    </w:p>
    <w:p w14:paraId="2BD8200B" w14:textId="2C4F38FE" w:rsidR="00CB1939" w:rsidRPr="00CB1939" w:rsidRDefault="00CB1939" w:rsidP="00CB1939">
      <w:r w:rsidRPr="00CB1939">
        <w:rPr>
          <w:b/>
          <w:bCs/>
        </w:rPr>
        <w:t>Expected Shape</w:t>
      </w:r>
      <w:r w:rsidRPr="00CB1939">
        <w:t>: (1, 1, 5, 128)  </w:t>
      </w:r>
    </w:p>
    <w:p w14:paraId="1D522263" w14:textId="66C46C5D" w:rsidR="00CB1939" w:rsidRPr="00CB1939" w:rsidRDefault="00CB1939" w:rsidP="00CB1939">
      <w:r w:rsidRPr="00CB1939">
        <w:rPr>
          <w:b/>
          <w:bCs/>
        </w:rPr>
        <w:t>Expected Values</w:t>
      </w:r>
      <w:r w:rsidRPr="00CB1939">
        <w:t>: Cross-attention output  </w:t>
      </w:r>
    </w:p>
    <w:p w14:paraId="72FDE204" w14:textId="4AD9BDCF" w:rsidR="00CB1939" w:rsidRPr="00CB1939" w:rsidRDefault="00CB1939" w:rsidP="00CB1939">
      <w:r w:rsidRPr="00CB1939">
        <w:rPr>
          <w:b/>
          <w:bCs/>
        </w:rPr>
        <w:t>Explanation</w:t>
      </w:r>
      <w:r w:rsidRPr="00CB1939">
        <w:t>: The weighted combination of encoder values based on cross-attention weights.</w:t>
      </w:r>
    </w:p>
    <w:p w14:paraId="10D49A2F" w14:textId="77777777" w:rsidR="00CB1939" w:rsidRPr="00CB1939" w:rsidRDefault="00CB1939" w:rsidP="00CB1939"/>
    <w:p w14:paraId="5713E2D5" w14:textId="68C6E861" w:rsidR="00CB1939" w:rsidRPr="00CB1939" w:rsidRDefault="00CB1939" w:rsidP="00CB1939">
      <w:r w:rsidRPr="00CB1939">
        <w:lastRenderedPageBreak/>
        <w:t>[</w:t>
      </w:r>
      <w:r w:rsidR="00552728" w:rsidRPr="00CB1939">
        <w:t>Snapshot #35</w:t>
      </w:r>
      <w:r w:rsidR="00552728" w:rsidRPr="00552728">
        <w:drawing>
          <wp:inline distT="0" distB="0" distL="0" distR="0" wp14:anchorId="4CF40934" wp14:editId="79C0190F">
            <wp:extent cx="5943600" cy="3343275"/>
            <wp:effectExtent l="0" t="0" r="0" b="9525"/>
            <wp:docPr id="170389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57" name="Picture 1" descr="A screenshot of a computer program&#10;&#10;AI-generated content may be incorrect."/>
                    <pic:cNvPicPr/>
                  </pic:nvPicPr>
                  <pic:blipFill>
                    <a:blip r:embed="rId41"/>
                    <a:stretch>
                      <a:fillRect/>
                    </a:stretch>
                  </pic:blipFill>
                  <pic:spPr>
                    <a:xfrm>
                      <a:off x="0" y="0"/>
                      <a:ext cx="5943600" cy="3343275"/>
                    </a:xfrm>
                    <a:prstGeom prst="rect">
                      <a:avLst/>
                    </a:prstGeom>
                  </pic:spPr>
                </pic:pic>
              </a:graphicData>
            </a:graphic>
          </wp:inline>
        </w:drawing>
      </w:r>
      <w:r w:rsidRPr="00CB1939">
        <w:t>]</w:t>
      </w:r>
    </w:p>
    <w:p w14:paraId="4FB564C5" w14:textId="77777777" w:rsidR="00CB1939" w:rsidRPr="00CB1939" w:rsidRDefault="00CB1939" w:rsidP="00CB1939"/>
    <w:p w14:paraId="7CE7C948" w14:textId="198BF783" w:rsidR="00CB1939" w:rsidRPr="00552728" w:rsidRDefault="00CB1939" w:rsidP="00CB1939">
      <w:pPr>
        <w:rPr>
          <w:sz w:val="36"/>
          <w:szCs w:val="36"/>
        </w:rPr>
      </w:pPr>
      <w:r w:rsidRPr="00552728">
        <w:rPr>
          <w:b/>
          <w:bCs/>
          <w:sz w:val="36"/>
          <w:szCs w:val="36"/>
        </w:rPr>
        <w:t xml:space="preserve"> Snapshot #36 – Residual + normalization after cross-attention</w:t>
      </w:r>
    </w:p>
    <w:p w14:paraId="6321C8B0" w14:textId="10D906DE" w:rsidR="00CB1939" w:rsidRPr="00CB1939" w:rsidRDefault="00CB1939" w:rsidP="00CB1939">
      <w:r w:rsidRPr="00CB1939">
        <w:rPr>
          <w:b/>
          <w:bCs/>
        </w:rPr>
        <w:t>Expected Shape</w:t>
      </w:r>
      <w:r w:rsidRPr="00CB1939">
        <w:t>: (1, 1, 5, 128)  </w:t>
      </w:r>
    </w:p>
    <w:p w14:paraId="221CF9C1" w14:textId="45083453" w:rsidR="00CB1939" w:rsidRPr="00CB1939" w:rsidRDefault="00CB1939" w:rsidP="00CB1939">
      <w:r w:rsidRPr="00CB1939">
        <w:rPr>
          <w:b/>
          <w:bCs/>
        </w:rPr>
        <w:t>Expected Values</w:t>
      </w:r>
      <w:r w:rsidRPr="00CB1939">
        <w:t>: Output after residual connection and normalization  </w:t>
      </w:r>
    </w:p>
    <w:p w14:paraId="4CA63795" w14:textId="4B761BAB" w:rsidR="00CB1939" w:rsidRPr="00CB1939" w:rsidRDefault="00CB1939" w:rsidP="00CB1939">
      <w:r w:rsidRPr="00CB1939">
        <w:rPr>
          <w:b/>
          <w:bCs/>
        </w:rPr>
        <w:t>Explanation</w:t>
      </w:r>
      <w:r w:rsidRPr="00CB1939">
        <w:t>: After cross-attention, we apply residual connection and layer normalization.</w:t>
      </w:r>
    </w:p>
    <w:p w14:paraId="1FAF1A22" w14:textId="77777777" w:rsidR="00CB1939" w:rsidRPr="00CB1939" w:rsidRDefault="00CB1939" w:rsidP="00CB1939"/>
    <w:p w14:paraId="23FCC04C" w14:textId="7AE411E2" w:rsidR="00CB1939" w:rsidRPr="00CB1939" w:rsidRDefault="00CB1939" w:rsidP="00CB1939">
      <w:r w:rsidRPr="00CB1939">
        <w:lastRenderedPageBreak/>
        <w:t>[</w:t>
      </w:r>
      <w:r w:rsidR="00552728" w:rsidRPr="00CB1939">
        <w:t>Snapshot #36</w:t>
      </w:r>
      <w:r w:rsidR="00552728" w:rsidRPr="00552728">
        <w:drawing>
          <wp:inline distT="0" distB="0" distL="0" distR="0" wp14:anchorId="2D064483" wp14:editId="754FFB3B">
            <wp:extent cx="5943600" cy="3343275"/>
            <wp:effectExtent l="0" t="0" r="0" b="9525"/>
            <wp:docPr id="18178280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8035" name="Picture 1" descr="A screenshot of a computer program&#10;&#10;AI-generated content may be incorrect."/>
                    <pic:cNvPicPr/>
                  </pic:nvPicPr>
                  <pic:blipFill>
                    <a:blip r:embed="rId42"/>
                    <a:stretch>
                      <a:fillRect/>
                    </a:stretch>
                  </pic:blipFill>
                  <pic:spPr>
                    <a:xfrm>
                      <a:off x="0" y="0"/>
                      <a:ext cx="5943600" cy="3343275"/>
                    </a:xfrm>
                    <a:prstGeom prst="rect">
                      <a:avLst/>
                    </a:prstGeom>
                  </pic:spPr>
                </pic:pic>
              </a:graphicData>
            </a:graphic>
          </wp:inline>
        </w:drawing>
      </w:r>
      <w:r w:rsidRPr="00CB1939">
        <w:t>]</w:t>
      </w:r>
    </w:p>
    <w:p w14:paraId="1FA06FA4" w14:textId="77777777" w:rsidR="00CB1939" w:rsidRPr="00CB1939" w:rsidRDefault="00CB1939" w:rsidP="00CB1939"/>
    <w:p w14:paraId="68E7A956" w14:textId="63CB2C8C" w:rsidR="00CB1939" w:rsidRPr="00552728" w:rsidRDefault="00CB1939" w:rsidP="00CB1939">
      <w:pPr>
        <w:rPr>
          <w:sz w:val="36"/>
          <w:szCs w:val="36"/>
        </w:rPr>
      </w:pPr>
      <w:r w:rsidRPr="00CB1939">
        <w:rPr>
          <w:b/>
          <w:bCs/>
        </w:rPr>
        <w:t xml:space="preserve"> </w:t>
      </w:r>
      <w:r w:rsidRPr="00552728">
        <w:rPr>
          <w:b/>
          <w:bCs/>
          <w:sz w:val="36"/>
          <w:szCs w:val="36"/>
        </w:rPr>
        <w:t>Snapshot #37 – Decoder feed-forward input</w:t>
      </w:r>
    </w:p>
    <w:p w14:paraId="1A584261" w14:textId="013414B0" w:rsidR="00CB1939" w:rsidRPr="00CB1939" w:rsidRDefault="00CB1939" w:rsidP="00CB1939">
      <w:r w:rsidRPr="00CB1939">
        <w:rPr>
          <w:b/>
          <w:bCs/>
        </w:rPr>
        <w:t>Expected Shape</w:t>
      </w:r>
      <w:r w:rsidRPr="00CB1939">
        <w:t>: (1, 1, 5, 128)  </w:t>
      </w:r>
    </w:p>
    <w:p w14:paraId="46F73990" w14:textId="3C20A369" w:rsidR="00CB1939" w:rsidRPr="00CB1939" w:rsidRDefault="00CB1939" w:rsidP="00CB1939">
      <w:r w:rsidRPr="00CB1939">
        <w:rPr>
          <w:b/>
          <w:bCs/>
        </w:rPr>
        <w:t>Expected Values</w:t>
      </w:r>
      <w:r w:rsidRPr="00CB1939">
        <w:t>: Input to decoder feed-forward network  </w:t>
      </w:r>
    </w:p>
    <w:p w14:paraId="1568173E" w14:textId="06DEFCD9" w:rsidR="00CB1939" w:rsidRPr="00CB1939" w:rsidRDefault="00CB1939" w:rsidP="00CB1939">
      <w:r w:rsidRPr="00CB1939">
        <w:rPr>
          <w:b/>
          <w:bCs/>
        </w:rPr>
        <w:t>Explanation</w:t>
      </w:r>
      <w:r w:rsidRPr="00CB1939">
        <w:t>: This is the input to the decoder's feed-forward network.</w:t>
      </w:r>
    </w:p>
    <w:p w14:paraId="55505567" w14:textId="77777777" w:rsidR="00CB1939" w:rsidRPr="00CB1939" w:rsidRDefault="00CB1939" w:rsidP="00CB1939"/>
    <w:p w14:paraId="02F7EEDF" w14:textId="1E48680C" w:rsidR="00CB1939" w:rsidRPr="00CB1939" w:rsidRDefault="00CB1939" w:rsidP="00CB1939">
      <w:r w:rsidRPr="00CB1939">
        <w:lastRenderedPageBreak/>
        <w:t>[</w:t>
      </w:r>
      <w:r w:rsidR="00552728" w:rsidRPr="00CB1939">
        <w:t>Snapshot #37</w:t>
      </w:r>
      <w:r w:rsidR="00552728" w:rsidRPr="00552728">
        <w:drawing>
          <wp:inline distT="0" distB="0" distL="0" distR="0" wp14:anchorId="3AE32450" wp14:editId="6F584C7A">
            <wp:extent cx="5943600" cy="3343275"/>
            <wp:effectExtent l="0" t="0" r="0" b="9525"/>
            <wp:docPr id="645966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6595" name="Picture 1" descr="A screenshot of a computer&#10;&#10;AI-generated content may be incorrect."/>
                    <pic:cNvPicPr/>
                  </pic:nvPicPr>
                  <pic:blipFill>
                    <a:blip r:embed="rId43"/>
                    <a:stretch>
                      <a:fillRect/>
                    </a:stretch>
                  </pic:blipFill>
                  <pic:spPr>
                    <a:xfrm>
                      <a:off x="0" y="0"/>
                      <a:ext cx="5943600" cy="3343275"/>
                    </a:xfrm>
                    <a:prstGeom prst="rect">
                      <a:avLst/>
                    </a:prstGeom>
                  </pic:spPr>
                </pic:pic>
              </a:graphicData>
            </a:graphic>
          </wp:inline>
        </w:drawing>
      </w:r>
      <w:r w:rsidRPr="00CB1939">
        <w:t>]</w:t>
      </w:r>
    </w:p>
    <w:p w14:paraId="5CCBF14F" w14:textId="77777777" w:rsidR="00CB1939" w:rsidRPr="00CB1939" w:rsidRDefault="00CB1939" w:rsidP="00CB1939"/>
    <w:p w14:paraId="16F53958" w14:textId="6802907A" w:rsidR="00CB1939" w:rsidRPr="00552728" w:rsidRDefault="00CB1939" w:rsidP="00CB1939">
      <w:pPr>
        <w:rPr>
          <w:sz w:val="36"/>
          <w:szCs w:val="36"/>
        </w:rPr>
      </w:pPr>
      <w:r w:rsidRPr="00552728">
        <w:rPr>
          <w:b/>
          <w:bCs/>
          <w:sz w:val="36"/>
          <w:szCs w:val="36"/>
        </w:rPr>
        <w:t>Snapshot #38 – Feed-forward first linear layer output</w:t>
      </w:r>
    </w:p>
    <w:p w14:paraId="58A5B00C" w14:textId="679B82CE" w:rsidR="00CB1939" w:rsidRPr="00CB1939" w:rsidRDefault="00CB1939" w:rsidP="00CB1939">
      <w:r w:rsidRPr="00CB1939">
        <w:rPr>
          <w:b/>
          <w:bCs/>
        </w:rPr>
        <w:t>Expected Shape</w:t>
      </w:r>
      <w:r w:rsidRPr="00CB1939">
        <w:t>: (1, 1, 5, 512)  </w:t>
      </w:r>
    </w:p>
    <w:p w14:paraId="675F9659" w14:textId="15A1DACC" w:rsidR="00CB1939" w:rsidRPr="00CB1939" w:rsidRDefault="00CB1939" w:rsidP="00CB1939">
      <w:r w:rsidRPr="00CB1939">
        <w:rPr>
          <w:b/>
          <w:bCs/>
        </w:rPr>
        <w:t>Expected Values</w:t>
      </w:r>
      <w:r w:rsidRPr="00CB1939">
        <w:t xml:space="preserve">: Output after first linear layer + </w:t>
      </w:r>
      <w:proofErr w:type="spellStart"/>
      <w:r w:rsidRPr="00CB1939">
        <w:t>ReLU</w:t>
      </w:r>
      <w:proofErr w:type="spellEnd"/>
      <w:r w:rsidRPr="00CB1939">
        <w:t xml:space="preserve">  </w:t>
      </w:r>
    </w:p>
    <w:p w14:paraId="5917B3F0" w14:textId="7528ADA2" w:rsidR="00CB1939" w:rsidRPr="00CB1939" w:rsidRDefault="00CB1939" w:rsidP="00CB1939">
      <w:r w:rsidRPr="00CB1939">
        <w:rPr>
          <w:b/>
          <w:bCs/>
        </w:rPr>
        <w:t>Explanation</w:t>
      </w:r>
      <w:r w:rsidRPr="00CB1939">
        <w:t xml:space="preserve">: The first linear layer expands from 128 to 512 dimensions, followed by </w:t>
      </w:r>
      <w:proofErr w:type="spellStart"/>
      <w:r w:rsidRPr="00CB1939">
        <w:t>ReLU</w:t>
      </w:r>
      <w:proofErr w:type="spellEnd"/>
      <w:r w:rsidRPr="00CB1939">
        <w:t xml:space="preserve"> activation.</w:t>
      </w:r>
    </w:p>
    <w:p w14:paraId="7D5EF5B2" w14:textId="77777777" w:rsidR="00CB1939" w:rsidRPr="00CB1939" w:rsidRDefault="00CB1939" w:rsidP="00CB1939"/>
    <w:p w14:paraId="5DA3BBC6" w14:textId="0E5EFEBD" w:rsidR="00CB1939" w:rsidRPr="00CB1939" w:rsidRDefault="00CB1939" w:rsidP="00CB1939">
      <w:r w:rsidRPr="00CB1939">
        <w:lastRenderedPageBreak/>
        <w:t>[</w:t>
      </w:r>
      <w:r w:rsidR="00552728" w:rsidRPr="00CB1939">
        <w:t>Snapshot #38</w:t>
      </w:r>
      <w:r w:rsidR="00552728" w:rsidRPr="00552728">
        <w:drawing>
          <wp:inline distT="0" distB="0" distL="0" distR="0" wp14:anchorId="30E2073A" wp14:editId="216BA067">
            <wp:extent cx="5943600" cy="3343275"/>
            <wp:effectExtent l="0" t="0" r="0" b="9525"/>
            <wp:docPr id="1997534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34242" name="Picture 1" descr="A screenshot of a computer&#10;&#10;AI-generated content may be incorrect."/>
                    <pic:cNvPicPr/>
                  </pic:nvPicPr>
                  <pic:blipFill>
                    <a:blip r:embed="rId44"/>
                    <a:stretch>
                      <a:fillRect/>
                    </a:stretch>
                  </pic:blipFill>
                  <pic:spPr>
                    <a:xfrm>
                      <a:off x="0" y="0"/>
                      <a:ext cx="5943600" cy="3343275"/>
                    </a:xfrm>
                    <a:prstGeom prst="rect">
                      <a:avLst/>
                    </a:prstGeom>
                  </pic:spPr>
                </pic:pic>
              </a:graphicData>
            </a:graphic>
          </wp:inline>
        </w:drawing>
      </w:r>
      <w:r w:rsidRPr="00CB1939">
        <w:t>]</w:t>
      </w:r>
    </w:p>
    <w:p w14:paraId="205E9E34" w14:textId="77777777" w:rsidR="00CB1939" w:rsidRPr="00CB1939" w:rsidRDefault="00CB1939" w:rsidP="00CB1939"/>
    <w:p w14:paraId="68E804BC" w14:textId="4B9762B2" w:rsidR="00CB1939" w:rsidRPr="00552728" w:rsidRDefault="00CB1939" w:rsidP="00CB1939">
      <w:pPr>
        <w:rPr>
          <w:sz w:val="36"/>
          <w:szCs w:val="36"/>
        </w:rPr>
      </w:pPr>
      <w:r w:rsidRPr="00552728">
        <w:rPr>
          <w:b/>
          <w:bCs/>
          <w:sz w:val="36"/>
          <w:szCs w:val="36"/>
        </w:rPr>
        <w:t xml:space="preserve"> Snapshot #39 – Feed-forward second linear layer output</w:t>
      </w:r>
    </w:p>
    <w:p w14:paraId="280A83F4" w14:textId="4562CAF0" w:rsidR="00CB1939" w:rsidRPr="00CB1939" w:rsidRDefault="00CB1939" w:rsidP="00CB1939">
      <w:r w:rsidRPr="00CB1939">
        <w:rPr>
          <w:b/>
          <w:bCs/>
        </w:rPr>
        <w:t>Expected Shape</w:t>
      </w:r>
      <w:r w:rsidRPr="00CB1939">
        <w:t>: (1, 1, 5, 128)  </w:t>
      </w:r>
    </w:p>
    <w:p w14:paraId="3674F172" w14:textId="5C11BD07" w:rsidR="00CB1939" w:rsidRPr="00CB1939" w:rsidRDefault="00CB1939" w:rsidP="00CB1939">
      <w:r w:rsidRPr="00CB1939">
        <w:rPr>
          <w:b/>
          <w:bCs/>
        </w:rPr>
        <w:t>Expected Values</w:t>
      </w:r>
      <w:r w:rsidRPr="00CB1939">
        <w:t>: Output after second linear layer  </w:t>
      </w:r>
    </w:p>
    <w:p w14:paraId="3F5F7908" w14:textId="0CE124EE" w:rsidR="00CB1939" w:rsidRPr="00CB1939" w:rsidRDefault="00CB1939" w:rsidP="00CB1939">
      <w:r w:rsidRPr="00CB1939">
        <w:rPr>
          <w:b/>
          <w:bCs/>
        </w:rPr>
        <w:t>Explanation</w:t>
      </w:r>
      <w:r w:rsidRPr="00CB1939">
        <w:t>: The second linear layer compresses back from 512 to 128 dimensions.</w:t>
      </w:r>
    </w:p>
    <w:p w14:paraId="4CB300D8" w14:textId="77777777" w:rsidR="00CB1939" w:rsidRPr="00CB1939" w:rsidRDefault="00CB1939" w:rsidP="00CB1939"/>
    <w:p w14:paraId="6BE2B9E5" w14:textId="000B5BF3" w:rsidR="00CB1939" w:rsidRPr="00CB1939" w:rsidRDefault="00CB1939" w:rsidP="00CB1939">
      <w:r w:rsidRPr="00CB1939">
        <w:lastRenderedPageBreak/>
        <w:t>[</w:t>
      </w:r>
      <w:r w:rsidR="00552728" w:rsidRPr="00CB1939">
        <w:t>Snapshot #39</w:t>
      </w:r>
      <w:r w:rsidR="00552728" w:rsidRPr="00552728">
        <w:drawing>
          <wp:inline distT="0" distB="0" distL="0" distR="0" wp14:anchorId="684BCB2C" wp14:editId="12BD4D00">
            <wp:extent cx="5943600" cy="3343275"/>
            <wp:effectExtent l="0" t="0" r="0" b="9525"/>
            <wp:docPr id="18005573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57343" name="Picture 1" descr="A screenshot of a computer program&#10;&#10;AI-generated content may be incorrect."/>
                    <pic:cNvPicPr/>
                  </pic:nvPicPr>
                  <pic:blipFill>
                    <a:blip r:embed="rId45"/>
                    <a:stretch>
                      <a:fillRect/>
                    </a:stretch>
                  </pic:blipFill>
                  <pic:spPr>
                    <a:xfrm>
                      <a:off x="0" y="0"/>
                      <a:ext cx="5943600" cy="3343275"/>
                    </a:xfrm>
                    <a:prstGeom prst="rect">
                      <a:avLst/>
                    </a:prstGeom>
                  </pic:spPr>
                </pic:pic>
              </a:graphicData>
            </a:graphic>
          </wp:inline>
        </w:drawing>
      </w:r>
      <w:r w:rsidRPr="00CB1939">
        <w:t>]</w:t>
      </w:r>
    </w:p>
    <w:p w14:paraId="2FA9E88C" w14:textId="406A00E9" w:rsidR="00CB1939" w:rsidRPr="00CB1939" w:rsidRDefault="00CB1939" w:rsidP="00552728"/>
    <w:p w14:paraId="244B1129" w14:textId="676F1614" w:rsidR="00CB1939" w:rsidRPr="00552728" w:rsidRDefault="00CB1939" w:rsidP="00CB1939">
      <w:pPr>
        <w:rPr>
          <w:sz w:val="36"/>
          <w:szCs w:val="36"/>
        </w:rPr>
      </w:pPr>
      <w:r w:rsidRPr="00552728">
        <w:rPr>
          <w:b/>
          <w:bCs/>
          <w:sz w:val="36"/>
          <w:szCs w:val="36"/>
        </w:rPr>
        <w:t xml:space="preserve"> Snapshot #40 – Decoder block final output tensor</w:t>
      </w:r>
    </w:p>
    <w:p w14:paraId="6EDE249D" w14:textId="4D34A8CC" w:rsidR="00CB1939" w:rsidRPr="00CB1939" w:rsidRDefault="00CB1939" w:rsidP="00CB1939">
      <w:r w:rsidRPr="00CB1939">
        <w:rPr>
          <w:b/>
          <w:bCs/>
        </w:rPr>
        <w:t>Expected Shape</w:t>
      </w:r>
      <w:r w:rsidRPr="00CB1939">
        <w:t>: (1, 1, 5, 128)  </w:t>
      </w:r>
    </w:p>
    <w:p w14:paraId="5B2F8941" w14:textId="0921F541" w:rsidR="00CB1939" w:rsidRPr="00CB1939" w:rsidRDefault="00CB1939" w:rsidP="00CB1939">
      <w:r w:rsidRPr="00CB1939">
        <w:rPr>
          <w:b/>
          <w:bCs/>
        </w:rPr>
        <w:t>Expected Values</w:t>
      </w:r>
      <w:r w:rsidRPr="00CB1939">
        <w:t>: Final output of the decoder layer  </w:t>
      </w:r>
    </w:p>
    <w:p w14:paraId="49B163F2" w14:textId="6156195B" w:rsidR="00CB1939" w:rsidRPr="00CB1939" w:rsidRDefault="00CB1939" w:rsidP="00CB1939">
      <w:r w:rsidRPr="00CB1939">
        <w:rPr>
          <w:b/>
          <w:bCs/>
        </w:rPr>
        <w:t>Explanation</w:t>
      </w:r>
      <w:r w:rsidRPr="00CB1939">
        <w:t>: This is the final output after all processing in the decoder layer.</w:t>
      </w:r>
    </w:p>
    <w:p w14:paraId="355412E1" w14:textId="77777777" w:rsidR="00CB1939" w:rsidRPr="00CB1939" w:rsidRDefault="00CB1939" w:rsidP="00CB1939"/>
    <w:p w14:paraId="65A7964C" w14:textId="55303BF8" w:rsidR="00CB1939" w:rsidRPr="00CB1939" w:rsidRDefault="00CB1939" w:rsidP="00CB1939">
      <w:r w:rsidRPr="00CB1939">
        <w:lastRenderedPageBreak/>
        <w:t>[</w:t>
      </w:r>
      <w:r w:rsidR="00A636F4" w:rsidRPr="00CB1939">
        <w:t>Snapshot #40</w:t>
      </w:r>
      <w:r w:rsidR="00A636F4" w:rsidRPr="00A636F4">
        <w:drawing>
          <wp:inline distT="0" distB="0" distL="0" distR="0" wp14:anchorId="5E6FFD64" wp14:editId="18A6D10B">
            <wp:extent cx="5943600" cy="3343275"/>
            <wp:effectExtent l="0" t="0" r="0" b="9525"/>
            <wp:docPr id="1522692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92830" name="Picture 1" descr="A screenshot of a computer&#10;&#10;AI-generated content may be incorrect."/>
                    <pic:cNvPicPr/>
                  </pic:nvPicPr>
                  <pic:blipFill>
                    <a:blip r:embed="rId46"/>
                    <a:stretch>
                      <a:fillRect/>
                    </a:stretch>
                  </pic:blipFill>
                  <pic:spPr>
                    <a:xfrm>
                      <a:off x="0" y="0"/>
                      <a:ext cx="5943600" cy="3343275"/>
                    </a:xfrm>
                    <a:prstGeom prst="rect">
                      <a:avLst/>
                    </a:prstGeom>
                  </pic:spPr>
                </pic:pic>
              </a:graphicData>
            </a:graphic>
          </wp:inline>
        </w:drawing>
      </w:r>
      <w:r w:rsidRPr="00CB1939">
        <w:t>]</w:t>
      </w:r>
    </w:p>
    <w:p w14:paraId="12131708" w14:textId="77777777" w:rsidR="00CB1939" w:rsidRPr="00CB1939" w:rsidRDefault="00CB1939" w:rsidP="00CB1939"/>
    <w:p w14:paraId="01674FD9" w14:textId="26D042D1" w:rsidR="00CB1939" w:rsidRPr="00CB1939" w:rsidRDefault="00CB1939" w:rsidP="00CB1939">
      <w:r w:rsidRPr="00CB1939">
        <w:rPr>
          <w:b/>
          <w:bCs/>
        </w:rPr>
        <w:t>Snapshot #41 – Decoder final sequence output (before projection)</w:t>
      </w:r>
    </w:p>
    <w:p w14:paraId="736EE550" w14:textId="1FB20334" w:rsidR="00CB1939" w:rsidRPr="00CB1939" w:rsidRDefault="00CB1939" w:rsidP="00CB1939">
      <w:r w:rsidRPr="00CB1939">
        <w:rPr>
          <w:b/>
          <w:bCs/>
        </w:rPr>
        <w:t>Expected Shape</w:t>
      </w:r>
      <w:r w:rsidRPr="00CB1939">
        <w:t>: (1, 1, 5, 128)  </w:t>
      </w:r>
    </w:p>
    <w:p w14:paraId="006011B9" w14:textId="3D204BDE" w:rsidR="00CB1939" w:rsidRPr="00CB1939" w:rsidRDefault="00CB1939" w:rsidP="00CB1939">
      <w:r w:rsidRPr="00CB1939">
        <w:rPr>
          <w:b/>
          <w:bCs/>
        </w:rPr>
        <w:t>Expected Values</w:t>
      </w:r>
      <w:r w:rsidRPr="00CB1939">
        <w:t>: Final decoder output before projection  </w:t>
      </w:r>
    </w:p>
    <w:p w14:paraId="00949531" w14:textId="2BB8C213" w:rsidR="00CB1939" w:rsidRPr="00CB1939" w:rsidRDefault="00CB1939" w:rsidP="00CB1939">
      <w:r w:rsidRPr="00CB1939">
        <w:rPr>
          <w:b/>
          <w:bCs/>
        </w:rPr>
        <w:t>Explanation</w:t>
      </w:r>
      <w:r w:rsidRPr="00CB1939">
        <w:t>: This is the final decoder output before the linear projection to vocabulary logits.</w:t>
      </w:r>
    </w:p>
    <w:p w14:paraId="5F2C2801" w14:textId="77777777" w:rsidR="00CB1939" w:rsidRPr="00CB1939" w:rsidRDefault="00CB1939" w:rsidP="00CB1939"/>
    <w:p w14:paraId="6D03FABC" w14:textId="29C8A057" w:rsidR="00CB1939" w:rsidRPr="00CB1939" w:rsidRDefault="00CB1939" w:rsidP="00CB1939">
      <w:r w:rsidRPr="00CB1939">
        <w:lastRenderedPageBreak/>
        <w:t>[</w:t>
      </w:r>
      <w:r w:rsidR="00A636F4" w:rsidRPr="00CB1939">
        <w:t>Snapshot #41</w:t>
      </w:r>
      <w:r w:rsidR="00A636F4" w:rsidRPr="00A636F4">
        <w:drawing>
          <wp:inline distT="0" distB="0" distL="0" distR="0" wp14:anchorId="571DB416" wp14:editId="5A84C373">
            <wp:extent cx="5943600" cy="3343275"/>
            <wp:effectExtent l="0" t="0" r="0" b="9525"/>
            <wp:docPr id="1882350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50639" name="Picture 1" descr="A screenshot of a computer&#10;&#10;AI-generated content may be incorrect."/>
                    <pic:cNvPicPr/>
                  </pic:nvPicPr>
                  <pic:blipFill>
                    <a:blip r:embed="rId47"/>
                    <a:stretch>
                      <a:fillRect/>
                    </a:stretch>
                  </pic:blipFill>
                  <pic:spPr>
                    <a:xfrm>
                      <a:off x="0" y="0"/>
                      <a:ext cx="5943600" cy="3343275"/>
                    </a:xfrm>
                    <a:prstGeom prst="rect">
                      <a:avLst/>
                    </a:prstGeom>
                  </pic:spPr>
                </pic:pic>
              </a:graphicData>
            </a:graphic>
          </wp:inline>
        </w:drawing>
      </w:r>
      <w:r w:rsidRPr="00CB1939">
        <w:t>]</w:t>
      </w:r>
    </w:p>
    <w:p w14:paraId="33E865F8" w14:textId="77777777" w:rsidR="00CB1939" w:rsidRPr="00CB1939" w:rsidRDefault="00CB1939" w:rsidP="00CB1939"/>
    <w:p w14:paraId="759CADF6" w14:textId="15F3AAAF" w:rsidR="00CB1939" w:rsidRPr="00A636F4" w:rsidRDefault="00CB1939" w:rsidP="00CB1939">
      <w:pPr>
        <w:rPr>
          <w:sz w:val="36"/>
          <w:szCs w:val="36"/>
        </w:rPr>
      </w:pPr>
      <w:r w:rsidRPr="00A636F4">
        <w:rPr>
          <w:b/>
          <w:bCs/>
          <w:sz w:val="36"/>
          <w:szCs w:val="36"/>
        </w:rPr>
        <w:t xml:space="preserve"> Snapshot #42 – Logits after final linear projection</w:t>
      </w:r>
    </w:p>
    <w:p w14:paraId="16CAB287" w14:textId="00242911" w:rsidR="00CB1939" w:rsidRPr="00CB1939" w:rsidRDefault="00CB1939" w:rsidP="00CB1939">
      <w:r w:rsidRPr="00CB1939">
        <w:rPr>
          <w:b/>
          <w:bCs/>
        </w:rPr>
        <w:t>Expected Shape</w:t>
      </w:r>
      <w:r w:rsidRPr="00CB1939">
        <w:t>: (1, 1, 5, 1000)  </w:t>
      </w:r>
    </w:p>
    <w:p w14:paraId="792F97C4" w14:textId="5C7C00F5" w:rsidR="00CB1939" w:rsidRPr="00CB1939" w:rsidRDefault="00CB1939" w:rsidP="00CB1939">
      <w:r w:rsidRPr="00CB1939">
        <w:rPr>
          <w:b/>
          <w:bCs/>
        </w:rPr>
        <w:t>Expected Values</w:t>
      </w:r>
      <w:r w:rsidRPr="00CB1939">
        <w:t>: Final vocabulary logits  </w:t>
      </w:r>
    </w:p>
    <w:p w14:paraId="31DE3948" w14:textId="52BCBFA5" w:rsidR="00CB1939" w:rsidRPr="00CB1939" w:rsidRDefault="00CB1939" w:rsidP="00CB1939">
      <w:r w:rsidRPr="00CB1939">
        <w:rPr>
          <w:b/>
          <w:bCs/>
        </w:rPr>
        <w:t>Explanation</w:t>
      </w:r>
      <w:r w:rsidRPr="00CB1939">
        <w:t>: The final linear projection converts decoder output to vocabulary logits for each token.</w:t>
      </w:r>
    </w:p>
    <w:p w14:paraId="35485B65" w14:textId="77777777" w:rsidR="00CB1939" w:rsidRPr="00CB1939" w:rsidRDefault="00CB1939" w:rsidP="00CB1939"/>
    <w:p w14:paraId="1DD53712" w14:textId="77460E86" w:rsidR="00CB1939" w:rsidRPr="00CB1939" w:rsidRDefault="00CB1939" w:rsidP="00CB1939">
      <w:r w:rsidRPr="00CB1939">
        <w:lastRenderedPageBreak/>
        <w:t>[</w:t>
      </w:r>
      <w:r w:rsidR="00A636F4" w:rsidRPr="00CB1939">
        <w:t>Snapshot #42</w:t>
      </w:r>
      <w:r w:rsidR="00A636F4" w:rsidRPr="00A636F4">
        <w:drawing>
          <wp:inline distT="0" distB="0" distL="0" distR="0" wp14:anchorId="6BE31663" wp14:editId="41AB97AD">
            <wp:extent cx="5943600" cy="3343275"/>
            <wp:effectExtent l="0" t="0" r="0" b="9525"/>
            <wp:docPr id="518183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83880" name="Picture 1" descr="A screenshot of a computer&#10;&#10;AI-generated content may be incorrect."/>
                    <pic:cNvPicPr/>
                  </pic:nvPicPr>
                  <pic:blipFill>
                    <a:blip r:embed="rId48"/>
                    <a:stretch>
                      <a:fillRect/>
                    </a:stretch>
                  </pic:blipFill>
                  <pic:spPr>
                    <a:xfrm>
                      <a:off x="0" y="0"/>
                      <a:ext cx="5943600" cy="3343275"/>
                    </a:xfrm>
                    <a:prstGeom prst="rect">
                      <a:avLst/>
                    </a:prstGeom>
                  </pic:spPr>
                </pic:pic>
              </a:graphicData>
            </a:graphic>
          </wp:inline>
        </w:drawing>
      </w:r>
      <w:r w:rsidRPr="00CB1939">
        <w:t>]</w:t>
      </w:r>
    </w:p>
    <w:p w14:paraId="7BF7C066" w14:textId="77777777" w:rsidR="00CB1939" w:rsidRPr="00CB1939" w:rsidRDefault="00CB1939" w:rsidP="00CB1939"/>
    <w:p w14:paraId="6A9CF89F" w14:textId="1D76FB84" w:rsidR="00CB1939" w:rsidRPr="00A636F4" w:rsidRDefault="00CB1939" w:rsidP="00CB1939">
      <w:pPr>
        <w:rPr>
          <w:sz w:val="36"/>
          <w:szCs w:val="36"/>
        </w:rPr>
      </w:pPr>
      <w:r w:rsidRPr="00A636F4">
        <w:rPr>
          <w:b/>
          <w:bCs/>
          <w:sz w:val="36"/>
          <w:szCs w:val="36"/>
        </w:rPr>
        <w:t>Snapshot #43 – Logits slice (first few values for one token)</w:t>
      </w:r>
    </w:p>
    <w:p w14:paraId="22FAD770" w14:textId="267FE50A" w:rsidR="00CB1939" w:rsidRPr="00CB1939" w:rsidRDefault="00CB1939" w:rsidP="00CB1939">
      <w:r w:rsidRPr="00CB1939">
        <w:rPr>
          <w:b/>
          <w:bCs/>
        </w:rPr>
        <w:t>Expected Shape</w:t>
      </w:r>
      <w:r w:rsidRPr="00CB1939">
        <w:t>: (5, 1000)  </w:t>
      </w:r>
    </w:p>
    <w:p w14:paraId="0C2797D7" w14:textId="673220C4" w:rsidR="00CB1939" w:rsidRPr="00CB1939" w:rsidRDefault="00CB1939" w:rsidP="00CB1939">
      <w:r w:rsidRPr="00CB1939">
        <w:rPr>
          <w:b/>
          <w:bCs/>
        </w:rPr>
        <w:t>Expected Values</w:t>
      </w:r>
      <w:r w:rsidRPr="00CB1939">
        <w:t>: First few values for each token  </w:t>
      </w:r>
    </w:p>
    <w:p w14:paraId="65F8D6C4" w14:textId="7AC766AB" w:rsidR="00CB1939" w:rsidRPr="00CB1939" w:rsidRDefault="00CB1939" w:rsidP="00CB1939">
      <w:r w:rsidRPr="00CB1939">
        <w:rPr>
          <w:b/>
          <w:bCs/>
        </w:rPr>
        <w:t>Explanation</w:t>
      </w:r>
      <w:r w:rsidRPr="00CB1939">
        <w:t>: A slice showing the first few logit values for each token in the sequence.</w:t>
      </w:r>
    </w:p>
    <w:p w14:paraId="1653F7DF" w14:textId="77777777" w:rsidR="00CB1939" w:rsidRPr="00CB1939" w:rsidRDefault="00CB1939" w:rsidP="00CB1939"/>
    <w:p w14:paraId="252A190C" w14:textId="173CD781" w:rsidR="00CB1939" w:rsidRPr="00CB1939" w:rsidRDefault="00CB1939" w:rsidP="00CB1939">
      <w:r w:rsidRPr="00CB1939">
        <w:lastRenderedPageBreak/>
        <w:t>[</w:t>
      </w:r>
      <w:r w:rsidR="00A636F4" w:rsidRPr="00CB1939">
        <w:t>Snapshot #43</w:t>
      </w:r>
      <w:r w:rsidR="00A636F4" w:rsidRPr="00A636F4">
        <w:drawing>
          <wp:inline distT="0" distB="0" distL="0" distR="0" wp14:anchorId="2FA68881" wp14:editId="3B928A53">
            <wp:extent cx="5943600" cy="3343275"/>
            <wp:effectExtent l="0" t="0" r="0" b="9525"/>
            <wp:docPr id="12526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1302" name=""/>
                    <pic:cNvPicPr/>
                  </pic:nvPicPr>
                  <pic:blipFill>
                    <a:blip r:embed="rId49"/>
                    <a:stretch>
                      <a:fillRect/>
                    </a:stretch>
                  </pic:blipFill>
                  <pic:spPr>
                    <a:xfrm>
                      <a:off x="0" y="0"/>
                      <a:ext cx="5943600" cy="3343275"/>
                    </a:xfrm>
                    <a:prstGeom prst="rect">
                      <a:avLst/>
                    </a:prstGeom>
                  </pic:spPr>
                </pic:pic>
              </a:graphicData>
            </a:graphic>
          </wp:inline>
        </w:drawing>
      </w:r>
      <w:r w:rsidRPr="00CB1939">
        <w:t>]</w:t>
      </w:r>
    </w:p>
    <w:p w14:paraId="52FA2625" w14:textId="77777777" w:rsidR="00CB1939" w:rsidRPr="00CB1939" w:rsidRDefault="00CB1939" w:rsidP="00CB1939"/>
    <w:p w14:paraId="5DFA37A2" w14:textId="77777777" w:rsidR="00CB1939" w:rsidRPr="00CB1939" w:rsidRDefault="00CB1939" w:rsidP="00CB1939"/>
    <w:p w14:paraId="63351FE2" w14:textId="235C57C2" w:rsidR="00CB1939" w:rsidRPr="00A636F4" w:rsidRDefault="00CB1939" w:rsidP="00CB1939">
      <w:pPr>
        <w:rPr>
          <w:sz w:val="48"/>
          <w:szCs w:val="48"/>
        </w:rPr>
      </w:pPr>
      <w:r w:rsidRPr="00CB1939">
        <w:rPr>
          <w:b/>
          <w:bCs/>
        </w:rPr>
        <w:t xml:space="preserve"> </w:t>
      </w:r>
      <w:r w:rsidRPr="00A636F4">
        <w:rPr>
          <w:b/>
          <w:bCs/>
          <w:sz w:val="48"/>
          <w:szCs w:val="48"/>
        </w:rPr>
        <w:t>Answers to Guiding Questions</w:t>
      </w:r>
    </w:p>
    <w:p w14:paraId="08151FBC" w14:textId="77777777" w:rsidR="00CB1939" w:rsidRPr="00CB1939" w:rsidRDefault="00CB1939" w:rsidP="00CB1939"/>
    <w:p w14:paraId="2D6F21BA" w14:textId="1568DF13" w:rsidR="00CB1939" w:rsidRPr="00A636F4" w:rsidRDefault="00CB1939" w:rsidP="00CB1939">
      <w:pPr>
        <w:rPr>
          <w:sz w:val="32"/>
          <w:szCs w:val="32"/>
        </w:rPr>
      </w:pPr>
      <w:r w:rsidRPr="00A636F4">
        <w:rPr>
          <w:b/>
          <w:bCs/>
          <w:sz w:val="32"/>
          <w:szCs w:val="32"/>
        </w:rPr>
        <w:t>Question 1: What do each of the dimensions represent at embedding, attention, feed-forward, and output stages?</w:t>
      </w:r>
    </w:p>
    <w:p w14:paraId="1B6D996A" w14:textId="77777777" w:rsidR="00CB1939" w:rsidRPr="00CB1939" w:rsidRDefault="00CB1939" w:rsidP="00CB1939"/>
    <w:p w14:paraId="56A33DDD" w14:textId="1945E484" w:rsidR="00CB1939" w:rsidRPr="00CB1939" w:rsidRDefault="00CB1939" w:rsidP="00CB1939">
      <w:r w:rsidRPr="00CB1939">
        <w:rPr>
          <w:b/>
          <w:bCs/>
        </w:rPr>
        <w:t>Answer</w:t>
      </w:r>
      <w:r w:rsidRPr="00CB1939">
        <w:t xml:space="preserve">: </w:t>
      </w:r>
    </w:p>
    <w:p w14:paraId="4F8936A1" w14:textId="7BA991E3" w:rsidR="00CB1939" w:rsidRPr="00CB1939" w:rsidRDefault="00CB1939" w:rsidP="00CB1939">
      <w:r w:rsidRPr="00CB1939">
        <w:t xml:space="preserve">- </w:t>
      </w:r>
      <w:r w:rsidRPr="00CB1939">
        <w:rPr>
          <w:b/>
          <w:bCs/>
        </w:rPr>
        <w:t>Batch dimension (1)</w:t>
      </w:r>
      <w:r w:rsidRPr="00CB1939">
        <w:t>: Represents the number of sequences processed simultaneously</w:t>
      </w:r>
    </w:p>
    <w:p w14:paraId="5E01952E" w14:textId="59E3CFEF" w:rsidR="00CB1939" w:rsidRPr="00CB1939" w:rsidRDefault="00CB1939" w:rsidP="00CB1939">
      <w:r w:rsidRPr="00CB1939">
        <w:t xml:space="preserve">- </w:t>
      </w:r>
      <w:r w:rsidRPr="00CB1939">
        <w:rPr>
          <w:b/>
          <w:bCs/>
        </w:rPr>
        <w:t>Sequence length (5)</w:t>
      </w:r>
      <w:r w:rsidRPr="00CB1939">
        <w:t>: Represents the number of tokens in the input/target sequence</w:t>
      </w:r>
    </w:p>
    <w:p w14:paraId="7DC4E59E" w14:textId="20E56A7C" w:rsidR="00CB1939" w:rsidRPr="00CB1939" w:rsidRDefault="00CB1939" w:rsidP="00CB1939">
      <w:r w:rsidRPr="00CB1939">
        <w:t xml:space="preserve">- </w:t>
      </w:r>
      <w:r w:rsidRPr="00CB1939">
        <w:rPr>
          <w:b/>
          <w:bCs/>
        </w:rPr>
        <w:t>Embedding dimension (128)</w:t>
      </w:r>
      <w:r w:rsidRPr="00CB1939">
        <w:t>: Represents the size of the dense vector representation for each token</w:t>
      </w:r>
    </w:p>
    <w:p w14:paraId="05A9CB6C" w14:textId="478B4F47" w:rsidR="00CB1939" w:rsidRPr="00CB1939" w:rsidRDefault="00CB1939" w:rsidP="00CB1939">
      <w:r w:rsidRPr="00CB1939">
        <w:t xml:space="preserve">- </w:t>
      </w:r>
      <w:r w:rsidRPr="00CB1939">
        <w:rPr>
          <w:b/>
          <w:bCs/>
        </w:rPr>
        <w:t>Attention heads (4)</w:t>
      </w:r>
      <w:r w:rsidRPr="00CB1939">
        <w:t>: Represents the number of parallel attention mechanisms</w:t>
      </w:r>
    </w:p>
    <w:p w14:paraId="5DEDACCC" w14:textId="19722FF6" w:rsidR="00CB1939" w:rsidRPr="00CB1939" w:rsidRDefault="00CB1939" w:rsidP="00CB1939">
      <w:r w:rsidRPr="00CB1939">
        <w:lastRenderedPageBreak/>
        <w:t xml:space="preserve">- </w:t>
      </w:r>
      <w:r w:rsidRPr="00CB1939">
        <w:rPr>
          <w:b/>
          <w:bCs/>
        </w:rPr>
        <w:t>Head dimension (32)</w:t>
      </w:r>
      <w:r w:rsidRPr="00CB1939">
        <w:t>: Represents the size of each attention head (128/4 = 32)</w:t>
      </w:r>
    </w:p>
    <w:p w14:paraId="020B01A7" w14:textId="0EB09C39" w:rsidR="00CB1939" w:rsidRPr="00CB1939" w:rsidRDefault="00CB1939" w:rsidP="00CB1939">
      <w:r w:rsidRPr="00CB1939">
        <w:t xml:space="preserve">- </w:t>
      </w:r>
      <w:r w:rsidRPr="00CB1939">
        <w:rPr>
          <w:b/>
          <w:bCs/>
        </w:rPr>
        <w:t>Feed-forward dimension (512)</w:t>
      </w:r>
      <w:r w:rsidRPr="00CB1939">
        <w:t>: Represents the expanded dimension in the feed-forward network</w:t>
      </w:r>
    </w:p>
    <w:p w14:paraId="7B4B1A96" w14:textId="1B58882E" w:rsidR="00CB1939" w:rsidRPr="00CB1939" w:rsidRDefault="00CB1939" w:rsidP="00CB1939">
      <w:r w:rsidRPr="00CB1939">
        <w:t xml:space="preserve">- </w:t>
      </w:r>
      <w:r w:rsidRPr="00CB1939">
        <w:rPr>
          <w:b/>
          <w:bCs/>
        </w:rPr>
        <w:t>Vocabulary size (1000)</w:t>
      </w:r>
      <w:r w:rsidRPr="00CB1939">
        <w:t>: Represents the number of possible tokens in the vocabulary</w:t>
      </w:r>
    </w:p>
    <w:p w14:paraId="0B47F22C" w14:textId="77777777" w:rsidR="00CB1939" w:rsidRPr="00CB1939" w:rsidRDefault="00CB1939" w:rsidP="00CB1939"/>
    <w:p w14:paraId="622227F9" w14:textId="6ED3A5E6" w:rsidR="00CB1939" w:rsidRPr="00A636F4" w:rsidRDefault="00CB1939" w:rsidP="00CB1939">
      <w:pPr>
        <w:rPr>
          <w:sz w:val="32"/>
          <w:szCs w:val="32"/>
        </w:rPr>
      </w:pPr>
      <w:r w:rsidRPr="00A636F4">
        <w:rPr>
          <w:b/>
          <w:bCs/>
          <w:sz w:val="32"/>
          <w:szCs w:val="32"/>
        </w:rPr>
        <w:t>Question 2: Why do Q, K, V tensors have the same shape, and why are they split into heads?</w:t>
      </w:r>
    </w:p>
    <w:p w14:paraId="536458D1" w14:textId="77777777" w:rsidR="00CB1939" w:rsidRPr="00CB1939" w:rsidRDefault="00CB1939" w:rsidP="00CB1939"/>
    <w:p w14:paraId="4BB03034" w14:textId="27C3AC27" w:rsidR="00CB1939" w:rsidRPr="00CB1939" w:rsidRDefault="00CB1939" w:rsidP="00CB1939">
      <w:r w:rsidRPr="00CB1939">
        <w:rPr>
          <w:b/>
          <w:bCs/>
        </w:rPr>
        <w:t>Answer</w:t>
      </w:r>
      <w:r w:rsidRPr="00CB1939">
        <w:t xml:space="preserve">: </w:t>
      </w:r>
    </w:p>
    <w:p w14:paraId="41361268" w14:textId="0E967400" w:rsidR="00CB1939" w:rsidRPr="00CB1939" w:rsidRDefault="00CB1939" w:rsidP="00CB1939">
      <w:r w:rsidRPr="00CB1939">
        <w:t xml:space="preserve">- </w:t>
      </w:r>
      <w:r w:rsidRPr="00CB1939">
        <w:rPr>
          <w:b/>
          <w:bCs/>
        </w:rPr>
        <w:t>Same shape</w:t>
      </w:r>
      <w:r w:rsidRPr="00CB1939">
        <w:t>: Q, K, V all have shape (1, 5, 128) because they are all derived from the same input tensor through different linear transformations. They represent different aspects of the same information.</w:t>
      </w:r>
    </w:p>
    <w:p w14:paraId="526CFF9D" w14:textId="6EF938F2" w:rsidR="00CB1939" w:rsidRPr="00CB1939" w:rsidRDefault="00CB1939" w:rsidP="00CB1939">
      <w:r w:rsidRPr="00CB1939">
        <w:t xml:space="preserve">- </w:t>
      </w:r>
      <w:r w:rsidRPr="00CB1939">
        <w:rPr>
          <w:b/>
          <w:bCs/>
        </w:rPr>
        <w:t>Split into heads</w:t>
      </w:r>
      <w:r w:rsidRPr="00CB1939">
        <w:t>: Multi-head attention allows the model to attend to different types of relationships simultaneously. Each head can focus on different aspects (syntax, semantics, etc.), and splitting into heads increases the model's representational capacity.</w:t>
      </w:r>
    </w:p>
    <w:p w14:paraId="3A971017" w14:textId="77777777" w:rsidR="00CB1939" w:rsidRPr="00CB1939" w:rsidRDefault="00CB1939" w:rsidP="00CB1939"/>
    <w:p w14:paraId="505104F7" w14:textId="30724FD6" w:rsidR="00CB1939" w:rsidRPr="00EB2F73" w:rsidRDefault="00CB1939" w:rsidP="00CB1939">
      <w:pPr>
        <w:rPr>
          <w:sz w:val="32"/>
          <w:szCs w:val="32"/>
        </w:rPr>
      </w:pPr>
      <w:r w:rsidRPr="00CB1939">
        <w:rPr>
          <w:b/>
          <w:bCs/>
        </w:rPr>
        <w:t xml:space="preserve"> </w:t>
      </w:r>
      <w:r w:rsidRPr="00EB2F73">
        <w:rPr>
          <w:b/>
          <w:bCs/>
          <w:sz w:val="32"/>
          <w:szCs w:val="32"/>
        </w:rPr>
        <w:t>Question 3: What do the attention score matrices represent, and why must they be square?</w:t>
      </w:r>
    </w:p>
    <w:p w14:paraId="4F3863ED" w14:textId="77777777" w:rsidR="00CB1939" w:rsidRPr="00CB1939" w:rsidRDefault="00CB1939" w:rsidP="00CB1939"/>
    <w:p w14:paraId="415E6007" w14:textId="7E65490F" w:rsidR="00CB1939" w:rsidRPr="00CB1939" w:rsidRDefault="00CB1939" w:rsidP="00CB1939">
      <w:r w:rsidRPr="00CB1939">
        <w:rPr>
          <w:b/>
          <w:bCs/>
        </w:rPr>
        <w:t>Answer</w:t>
      </w:r>
      <w:r w:rsidRPr="00CB1939">
        <w:t xml:space="preserve">: </w:t>
      </w:r>
    </w:p>
    <w:p w14:paraId="5C96B9B8" w14:textId="11335F7A" w:rsidR="00CB1939" w:rsidRPr="00CB1939" w:rsidRDefault="00CB1939" w:rsidP="00CB1939">
      <w:r w:rsidRPr="00CB1939">
        <w:t xml:space="preserve">- </w:t>
      </w:r>
      <w:r w:rsidRPr="00CB1939">
        <w:rPr>
          <w:b/>
          <w:bCs/>
        </w:rPr>
        <w:t>Attention scores</w:t>
      </w:r>
      <w:r w:rsidRPr="00CB1939">
        <w:t>: Represent the similarity/affinity between each query token and each key token. Higher scores indicate stronger attention.</w:t>
      </w:r>
    </w:p>
    <w:p w14:paraId="1D5FA522" w14:textId="79E148E6" w:rsidR="00CB1939" w:rsidRPr="00CB1939" w:rsidRDefault="00CB1939" w:rsidP="00CB1939">
      <w:r w:rsidRPr="00CB1939">
        <w:t xml:space="preserve">- </w:t>
      </w:r>
      <w:r w:rsidRPr="00CB1939">
        <w:rPr>
          <w:b/>
          <w:bCs/>
        </w:rPr>
        <w:t>Square matrices</w:t>
      </w:r>
      <w:r w:rsidRPr="00CB1939">
        <w:t>: Must be square because each token in the sequence can attend to every other token in the sequence (including itself). For a sequence of length 5, we need a 5×5 matrix where each row represents one query token and each column represents one key token.</w:t>
      </w:r>
    </w:p>
    <w:p w14:paraId="794EC24B" w14:textId="77777777" w:rsidR="00CB1939" w:rsidRPr="00CB1939" w:rsidRDefault="00CB1939" w:rsidP="00CB1939"/>
    <w:p w14:paraId="5D80B93F" w14:textId="4432A461" w:rsidR="00CB1939" w:rsidRPr="00EB2F73" w:rsidRDefault="00CB1939" w:rsidP="00CB1939">
      <w:pPr>
        <w:rPr>
          <w:sz w:val="32"/>
          <w:szCs w:val="32"/>
        </w:rPr>
      </w:pPr>
      <w:r w:rsidRPr="00EB2F73">
        <w:rPr>
          <w:b/>
          <w:bCs/>
          <w:sz w:val="32"/>
          <w:szCs w:val="32"/>
        </w:rPr>
        <w:lastRenderedPageBreak/>
        <w:t xml:space="preserve"> Question 4: Why is masking necessary in the decoder, and how does the mask tensor enforce it?</w:t>
      </w:r>
    </w:p>
    <w:p w14:paraId="2E4F856C" w14:textId="77777777" w:rsidR="00CB1939" w:rsidRPr="00CB1939" w:rsidRDefault="00CB1939" w:rsidP="00CB1939"/>
    <w:p w14:paraId="3BBE4A6A" w14:textId="080B61E3" w:rsidR="00CB1939" w:rsidRPr="00CB1939" w:rsidRDefault="00CB1939" w:rsidP="00CB1939">
      <w:r w:rsidRPr="00CB1939">
        <w:rPr>
          <w:b/>
          <w:bCs/>
        </w:rPr>
        <w:t>Answer</w:t>
      </w:r>
      <w:r w:rsidRPr="00CB1939">
        <w:t xml:space="preserve">: </w:t>
      </w:r>
    </w:p>
    <w:p w14:paraId="0E39979B" w14:textId="5322F81B" w:rsidR="00CB1939" w:rsidRPr="00CB1939" w:rsidRDefault="00CB1939" w:rsidP="00CB1939">
      <w:r w:rsidRPr="00CB1939">
        <w:t xml:space="preserve">- </w:t>
      </w:r>
      <w:r w:rsidRPr="00CB1939">
        <w:rPr>
          <w:b/>
          <w:bCs/>
        </w:rPr>
        <w:t>Why masking</w:t>
      </w:r>
      <w:r w:rsidRPr="00CB1939">
        <w:t>: During training, the decoder must not see future tokens to prevent cheating. It should only use information from previous tokens to predict the next token.</w:t>
      </w:r>
    </w:p>
    <w:p w14:paraId="5279D9A4" w14:textId="3CC999B0" w:rsidR="00CB1939" w:rsidRPr="00CB1939" w:rsidRDefault="00CB1939" w:rsidP="00CB1939">
      <w:r w:rsidRPr="00CB1939">
        <w:t xml:space="preserve">- </w:t>
      </w:r>
      <w:r w:rsidRPr="00CB1939">
        <w:rPr>
          <w:b/>
          <w:bCs/>
        </w:rPr>
        <w:t>How mask works</w:t>
      </w:r>
      <w:r w:rsidRPr="00CB1939">
        <w:t>: The causal mask is a lower triangular matrix where:</w:t>
      </w:r>
    </w:p>
    <w:p w14:paraId="279F5B98" w14:textId="77777777" w:rsidR="00CB1939" w:rsidRPr="00CB1939" w:rsidRDefault="00CB1939" w:rsidP="00CB1939">
      <w:r w:rsidRPr="00CB1939">
        <w:t>  - 1s allow attention to previous and current tokens</w:t>
      </w:r>
    </w:p>
    <w:p w14:paraId="2789A917" w14:textId="77777777" w:rsidR="00CB1939" w:rsidRPr="00CB1939" w:rsidRDefault="00CB1939" w:rsidP="00CB1939">
      <w:r w:rsidRPr="00CB1939">
        <w:t>  - 0s (or -∞) prevent attention to future tokens</w:t>
      </w:r>
    </w:p>
    <w:p w14:paraId="6728AD25" w14:textId="77777777" w:rsidR="00CB1939" w:rsidRPr="00CB1939" w:rsidRDefault="00CB1939" w:rsidP="00CB1939">
      <w:r w:rsidRPr="00CB1939">
        <w:t>  - This ensures each token can only attend to itself and previous tokens</w:t>
      </w:r>
    </w:p>
    <w:p w14:paraId="1E8763D2" w14:textId="77777777" w:rsidR="00CB1939" w:rsidRPr="00CB1939" w:rsidRDefault="00CB1939" w:rsidP="00CB1939"/>
    <w:p w14:paraId="4B0D4109" w14:textId="4B1CE4CC" w:rsidR="00CB1939" w:rsidRPr="00EB2F73" w:rsidRDefault="00CB1939" w:rsidP="00CB1939">
      <w:pPr>
        <w:rPr>
          <w:sz w:val="32"/>
          <w:szCs w:val="32"/>
        </w:rPr>
      </w:pPr>
      <w:r w:rsidRPr="00EB2F73">
        <w:rPr>
          <w:b/>
          <w:bCs/>
          <w:sz w:val="32"/>
          <w:szCs w:val="32"/>
        </w:rPr>
        <w:t xml:space="preserve"> Question 5: How do residual connections and layer normalization ensure consistency of shapes across blocks?</w:t>
      </w:r>
    </w:p>
    <w:p w14:paraId="5684D6A0" w14:textId="77777777" w:rsidR="00CB1939" w:rsidRPr="00CB1939" w:rsidRDefault="00CB1939" w:rsidP="00CB1939"/>
    <w:p w14:paraId="412AA898" w14:textId="416121CA" w:rsidR="00CB1939" w:rsidRPr="00CB1939" w:rsidRDefault="00CB1939" w:rsidP="00CB1939">
      <w:r w:rsidRPr="00CB1939">
        <w:rPr>
          <w:b/>
          <w:bCs/>
        </w:rPr>
        <w:t>Answer</w:t>
      </w:r>
      <w:r w:rsidRPr="00CB1939">
        <w:t xml:space="preserve">: </w:t>
      </w:r>
    </w:p>
    <w:p w14:paraId="1C929B59" w14:textId="09B6E0E7" w:rsidR="00CB1939" w:rsidRPr="00CB1939" w:rsidRDefault="00CB1939" w:rsidP="00CB1939">
      <w:r w:rsidRPr="00CB1939">
        <w:t xml:space="preserve">- </w:t>
      </w:r>
      <w:r w:rsidRPr="00CB1939">
        <w:rPr>
          <w:b/>
          <w:bCs/>
        </w:rPr>
        <w:t>Residual connections</w:t>
      </w:r>
      <w:r w:rsidRPr="00CB1939">
        <w:t>: Add the input tensor to the output tensor, requiring both to have the same shape. This ensures the output shape matches the input shape.</w:t>
      </w:r>
    </w:p>
    <w:p w14:paraId="3F5E6DCA" w14:textId="4CC36514" w:rsidR="00CB1939" w:rsidRPr="00CB1939" w:rsidRDefault="00CB1939" w:rsidP="00CB1939">
      <w:r w:rsidRPr="00CB1939">
        <w:t xml:space="preserve">- </w:t>
      </w:r>
      <w:r w:rsidRPr="00CB1939">
        <w:rPr>
          <w:b/>
          <w:bCs/>
        </w:rPr>
        <w:t>Layer normalization</w:t>
      </w:r>
      <w:r w:rsidRPr="00CB1939">
        <w:t>: Normalizes across the feature dimension (last dimension) without changing the tensor shape, maintaining consistency.</w:t>
      </w:r>
    </w:p>
    <w:p w14:paraId="24A6AAA9" w14:textId="42F54BD8" w:rsidR="00CB1939" w:rsidRPr="00CB1939" w:rsidRDefault="00CB1939" w:rsidP="00CB1939">
      <w:r w:rsidRPr="00CB1939">
        <w:t xml:space="preserve">- </w:t>
      </w:r>
      <w:r w:rsidRPr="00CB1939">
        <w:rPr>
          <w:b/>
          <w:bCs/>
        </w:rPr>
        <w:t>Shape preservation</w:t>
      </w:r>
      <w:r w:rsidRPr="00CB1939">
        <w:t>: Both operations preserve the tensor shape, allowing the same architecture to be stacked multiple times.</w:t>
      </w:r>
    </w:p>
    <w:p w14:paraId="28EDEBCA" w14:textId="77777777" w:rsidR="00CB1939" w:rsidRPr="00CB1939" w:rsidRDefault="00CB1939" w:rsidP="00CB1939"/>
    <w:p w14:paraId="4A7B686B" w14:textId="213A7A52" w:rsidR="00CB1939" w:rsidRPr="00EB2F73" w:rsidRDefault="00CB1939" w:rsidP="00CB1939">
      <w:pPr>
        <w:rPr>
          <w:sz w:val="32"/>
          <w:szCs w:val="32"/>
        </w:rPr>
      </w:pPr>
      <w:r w:rsidRPr="00EB2F73">
        <w:rPr>
          <w:b/>
          <w:bCs/>
          <w:sz w:val="32"/>
          <w:szCs w:val="32"/>
        </w:rPr>
        <w:t>Question 6: Why must the embedding dimension remain constant through all layers?</w:t>
      </w:r>
    </w:p>
    <w:p w14:paraId="7B61A802" w14:textId="77777777" w:rsidR="00CB1939" w:rsidRPr="00CB1939" w:rsidRDefault="00CB1939" w:rsidP="00CB1939"/>
    <w:p w14:paraId="6C775E71" w14:textId="71E7E6D6" w:rsidR="00CB1939" w:rsidRPr="00CB1939" w:rsidRDefault="00CB1939" w:rsidP="00CB1939">
      <w:r w:rsidRPr="00CB1939">
        <w:rPr>
          <w:b/>
          <w:bCs/>
        </w:rPr>
        <w:t>Answer</w:t>
      </w:r>
      <w:r w:rsidRPr="00CB1939">
        <w:t xml:space="preserve">: </w:t>
      </w:r>
    </w:p>
    <w:p w14:paraId="3A6F0FDC" w14:textId="264E7AA5" w:rsidR="00CB1939" w:rsidRPr="00CB1939" w:rsidRDefault="00CB1939" w:rsidP="00CB1939">
      <w:r w:rsidRPr="00CB1939">
        <w:lastRenderedPageBreak/>
        <w:t xml:space="preserve">- </w:t>
      </w:r>
      <w:r w:rsidRPr="00CB1939">
        <w:rPr>
          <w:b/>
          <w:bCs/>
        </w:rPr>
        <w:t>Consistency</w:t>
      </w:r>
      <w:r w:rsidRPr="00CB1939">
        <w:t>: All layers must work with the same embedding dimension to maintain compatibility</w:t>
      </w:r>
    </w:p>
    <w:p w14:paraId="51C039AC" w14:textId="728B7FC9" w:rsidR="00CB1939" w:rsidRPr="00CB1939" w:rsidRDefault="00CB1939" w:rsidP="00CB1939">
      <w:r w:rsidRPr="00CB1939">
        <w:t xml:space="preserve">- </w:t>
      </w:r>
      <w:r w:rsidRPr="00CB1939">
        <w:rPr>
          <w:b/>
          <w:bCs/>
        </w:rPr>
        <w:t>Residual connections</w:t>
      </w:r>
      <w:r w:rsidRPr="00CB1939">
        <w:t>: Require input and output to have the same shape</w:t>
      </w:r>
    </w:p>
    <w:p w14:paraId="567151A7" w14:textId="354B92FE" w:rsidR="00CB1939" w:rsidRPr="00CB1939" w:rsidRDefault="00CB1939" w:rsidP="00CB1939">
      <w:r w:rsidRPr="00CB1939">
        <w:t xml:space="preserve">- </w:t>
      </w:r>
      <w:r w:rsidRPr="00CB1939">
        <w:rPr>
          <w:b/>
          <w:bCs/>
        </w:rPr>
        <w:t>Multi-head attention</w:t>
      </w:r>
      <w:r w:rsidRPr="00CB1939">
        <w:t>: Splits the embedding dimension into heads, so the total must remain constant</w:t>
      </w:r>
    </w:p>
    <w:p w14:paraId="54564929" w14:textId="42BB3B85" w:rsidR="00CB1939" w:rsidRPr="00CB1939" w:rsidRDefault="00CB1939" w:rsidP="00CB1939">
      <w:r w:rsidRPr="00CB1939">
        <w:t xml:space="preserve">- </w:t>
      </w:r>
      <w:r w:rsidRPr="00CB1939">
        <w:rPr>
          <w:b/>
          <w:bCs/>
        </w:rPr>
        <w:t>Architecture design</w:t>
      </w:r>
      <w:r w:rsidRPr="00CB1939">
        <w:t>: Allows the same layer to be repeated multiple times in the stack</w:t>
      </w:r>
    </w:p>
    <w:p w14:paraId="0D418D67" w14:textId="77777777" w:rsidR="00CB1939" w:rsidRPr="00CB1939" w:rsidRDefault="00CB1939" w:rsidP="00CB1939"/>
    <w:p w14:paraId="26DA644A" w14:textId="336DD1ED" w:rsidR="00CB1939" w:rsidRPr="00EB2F73" w:rsidRDefault="00CB1939" w:rsidP="00CB1939">
      <w:pPr>
        <w:rPr>
          <w:sz w:val="32"/>
          <w:szCs w:val="32"/>
        </w:rPr>
      </w:pPr>
      <w:r w:rsidRPr="00EB2F73">
        <w:rPr>
          <w:b/>
          <w:bCs/>
          <w:sz w:val="32"/>
          <w:szCs w:val="32"/>
        </w:rPr>
        <w:t>Question 7: How does the final projection connect decoder output to vocabulary logits?</w:t>
      </w:r>
    </w:p>
    <w:p w14:paraId="23462361" w14:textId="77777777" w:rsidR="00CB1939" w:rsidRPr="00CB1939" w:rsidRDefault="00CB1939" w:rsidP="00CB1939"/>
    <w:p w14:paraId="54C8186E" w14:textId="7493E60C" w:rsidR="00CB1939" w:rsidRPr="00CB1939" w:rsidRDefault="00CB1939" w:rsidP="00CB1939">
      <w:r w:rsidRPr="00CB1939">
        <w:rPr>
          <w:b/>
          <w:bCs/>
        </w:rPr>
        <w:t>Answer</w:t>
      </w:r>
      <w:r w:rsidRPr="00CB1939">
        <w:t xml:space="preserve">: </w:t>
      </w:r>
    </w:p>
    <w:p w14:paraId="1B5E05C9" w14:textId="7CF792BD" w:rsidR="00CB1939" w:rsidRPr="00CB1939" w:rsidRDefault="00CB1939" w:rsidP="00CB1939">
      <w:r w:rsidRPr="00CB1939">
        <w:t xml:space="preserve">- </w:t>
      </w:r>
      <w:r w:rsidRPr="00CB1939">
        <w:rPr>
          <w:b/>
          <w:bCs/>
        </w:rPr>
        <w:t>Linear transformation</w:t>
      </w:r>
      <w:r w:rsidRPr="00CB1939">
        <w:t>: The final projection is a linear layer that maps from embedding dimension (128) to vocabulary size (1000)</w:t>
      </w:r>
    </w:p>
    <w:p w14:paraId="0110B0FD" w14:textId="52B1EA0C" w:rsidR="00CB1939" w:rsidRPr="00CB1939" w:rsidRDefault="00CB1939" w:rsidP="00CB1939">
      <w:r w:rsidRPr="00CB1939">
        <w:t xml:space="preserve">- </w:t>
      </w:r>
      <w:r w:rsidRPr="00CB1939">
        <w:rPr>
          <w:b/>
          <w:bCs/>
        </w:rPr>
        <w:t>Purpose</w:t>
      </w:r>
      <w:r w:rsidRPr="00CB1939">
        <w:t>: Converts the continuous vector representation back to discrete token probabilities</w:t>
      </w:r>
    </w:p>
    <w:p w14:paraId="78627987" w14:textId="3B5009FB" w:rsidR="00CB1939" w:rsidRPr="00CB1939" w:rsidRDefault="00CB1939" w:rsidP="00CB1939">
      <w:r w:rsidRPr="00CB1939">
        <w:t>-</w:t>
      </w:r>
      <w:r w:rsidRPr="00CB1939">
        <w:rPr>
          <w:b/>
          <w:bCs/>
        </w:rPr>
        <w:t>Process</w:t>
      </w:r>
      <w:r w:rsidRPr="00CB1939">
        <w:t>: Each position in the sequence gets a vector of 1000 logits, representing the probability of each vocabulary token</w:t>
      </w:r>
    </w:p>
    <w:p w14:paraId="74DD22E8" w14:textId="01A3E982" w:rsidR="00CB1939" w:rsidRPr="00CB1939" w:rsidRDefault="00CB1939" w:rsidP="00CB1939">
      <w:r w:rsidRPr="00CB1939">
        <w:t xml:space="preserve">- </w:t>
      </w:r>
      <w:r w:rsidRPr="00CB1939">
        <w:rPr>
          <w:b/>
          <w:bCs/>
        </w:rPr>
        <w:t>Output</w:t>
      </w:r>
      <w:r w:rsidRPr="00CB1939">
        <w:t xml:space="preserve">: The logits can be converted to probabilities using </w:t>
      </w:r>
      <w:proofErr w:type="spellStart"/>
      <w:r w:rsidRPr="00CB1939">
        <w:t>softmax</w:t>
      </w:r>
      <w:proofErr w:type="spellEnd"/>
      <w:r w:rsidRPr="00CB1939">
        <w:t xml:space="preserve"> for token prediction</w:t>
      </w:r>
    </w:p>
    <w:p w14:paraId="62911531" w14:textId="77777777" w:rsidR="00CB1939" w:rsidRPr="00CB1939" w:rsidRDefault="00CB1939" w:rsidP="00CB1939"/>
    <w:p w14:paraId="72E6DCD4" w14:textId="77777777" w:rsidR="00CB1939" w:rsidRPr="00CB1939" w:rsidRDefault="00CB1939" w:rsidP="00CB1939">
      <w:r w:rsidRPr="00CB1939">
        <w:t>---</w:t>
      </w:r>
    </w:p>
    <w:p w14:paraId="685744EB" w14:textId="7A767D0F" w:rsidR="00CB1939" w:rsidRPr="00EB2F73" w:rsidRDefault="00CB1939" w:rsidP="00CB1939">
      <w:pPr>
        <w:rPr>
          <w:sz w:val="32"/>
          <w:szCs w:val="32"/>
        </w:rPr>
      </w:pPr>
      <w:r w:rsidRPr="00CB1939">
        <w:rPr>
          <w:b/>
          <w:bCs/>
        </w:rPr>
        <w:t xml:space="preserve"> </w:t>
      </w:r>
      <w:r w:rsidRPr="00EB2F73">
        <w:rPr>
          <w:b/>
          <w:bCs/>
          <w:sz w:val="32"/>
          <w:szCs w:val="32"/>
        </w:rPr>
        <w:t>Conclusion</w:t>
      </w:r>
    </w:p>
    <w:p w14:paraId="76FBD41E" w14:textId="77777777" w:rsidR="00CB1939" w:rsidRPr="00CB1939" w:rsidRDefault="00CB1939" w:rsidP="00CB1939"/>
    <w:p w14:paraId="3877C744" w14:textId="77777777" w:rsidR="00EB2F73" w:rsidRDefault="00EB2F73" w:rsidP="00EB2F73">
      <w:pPr>
        <w:ind w:left="48"/>
        <w:rPr>
          <w:b/>
          <w:bCs/>
        </w:rPr>
      </w:pPr>
      <w:r w:rsidRPr="00EB2F73">
        <w:rPr>
          <w:b/>
          <w:bCs/>
        </w:rPr>
        <w:t>What did you learn about Transformer architecture?</w:t>
      </w:r>
    </w:p>
    <w:p w14:paraId="011FDD91" w14:textId="66243B6D" w:rsidR="00EB2F73" w:rsidRPr="00EB2F73" w:rsidRDefault="00EB2F73" w:rsidP="00EB2F73">
      <w:pPr>
        <w:rPr>
          <w:b/>
          <w:bCs/>
        </w:rPr>
      </w:pPr>
      <w:r w:rsidRPr="00EB2F73">
        <w:rPr>
          <w:b/>
          <w:bCs/>
        </w:rPr>
        <w:t>I understood that the Transformer is mainly built on an encoder-decoder structure, and the most important part is the multi-head self-attention. It allows the model to look at all parts of the input at the same time and capture relationships even if the tokens are far apart. I also learned how positional encoding helps the model keep track of the order of tokens.</w:t>
      </w:r>
    </w:p>
    <w:p w14:paraId="469110EA" w14:textId="77777777" w:rsidR="00EB2F73" w:rsidRDefault="00EB2F73" w:rsidP="00EB2F73">
      <w:pPr>
        <w:rPr>
          <w:b/>
          <w:bCs/>
        </w:rPr>
      </w:pPr>
      <w:r>
        <w:rPr>
          <w:b/>
          <w:bCs/>
        </w:rPr>
        <w:lastRenderedPageBreak/>
        <w:t xml:space="preserve"> </w:t>
      </w:r>
      <w:r w:rsidRPr="00EB2F73">
        <w:rPr>
          <w:b/>
          <w:bCs/>
        </w:rPr>
        <w:t>What insights did you gain about attention mechanisms?</w:t>
      </w:r>
    </w:p>
    <w:p w14:paraId="3E83A8FE" w14:textId="22B9A238" w:rsidR="00EB2F73" w:rsidRPr="00EB2F73" w:rsidRDefault="00EB2F73" w:rsidP="00EB2F73">
      <w:pPr>
        <w:rPr>
          <w:b/>
          <w:bCs/>
        </w:rPr>
      </w:pPr>
      <w:r w:rsidRPr="00EB2F73">
        <w:rPr>
          <w:b/>
          <w:bCs/>
        </w:rPr>
        <w:br/>
        <w:t xml:space="preserve">I realized that attention works like a weighting system, giving different importance to tokens when forming new representations. The concept of queries, keys, and values made it clear how the model decides what’s relevant. Debugging step by step showed me exactly how scores are calculated, then </w:t>
      </w:r>
      <w:proofErr w:type="spellStart"/>
      <w:r w:rsidRPr="00EB2F73">
        <w:rPr>
          <w:b/>
          <w:bCs/>
        </w:rPr>
        <w:t>softmax</w:t>
      </w:r>
      <w:proofErr w:type="spellEnd"/>
      <w:r w:rsidRPr="00EB2F73">
        <w:rPr>
          <w:b/>
          <w:bCs/>
        </w:rPr>
        <w:t xml:space="preserve"> is applied, and finally the weighted sum is produced.</w:t>
      </w:r>
    </w:p>
    <w:p w14:paraId="206F3000" w14:textId="77777777" w:rsidR="00EB2F73" w:rsidRDefault="00EB2F73" w:rsidP="00EB2F73">
      <w:pPr>
        <w:rPr>
          <w:b/>
          <w:bCs/>
        </w:rPr>
      </w:pPr>
      <w:r w:rsidRPr="00EB2F73">
        <w:rPr>
          <w:b/>
          <w:bCs/>
        </w:rPr>
        <w:t xml:space="preserve"> How did debugging help your understanding?</w:t>
      </w:r>
    </w:p>
    <w:p w14:paraId="5BF6DD48" w14:textId="7469F880" w:rsidR="00EB2F73" w:rsidRPr="00EB2F73" w:rsidRDefault="00EB2F73" w:rsidP="00EB2F73">
      <w:pPr>
        <w:rPr>
          <w:b/>
          <w:bCs/>
        </w:rPr>
      </w:pPr>
      <w:r w:rsidRPr="00EB2F73">
        <w:rPr>
          <w:b/>
          <w:bCs/>
        </w:rPr>
        <w:br/>
        <w:t xml:space="preserve">Debugging forced me to slow down and see what happens at every stage. Instead of just looking at formulas, I watched the tensors change </w:t>
      </w:r>
      <w:proofErr w:type="gramStart"/>
      <w:r w:rsidRPr="00EB2F73">
        <w:rPr>
          <w:b/>
          <w:bCs/>
        </w:rPr>
        <w:t>from embeddings,</w:t>
      </w:r>
      <w:proofErr w:type="gramEnd"/>
      <w:r w:rsidRPr="00EB2F73">
        <w:rPr>
          <w:b/>
          <w:bCs/>
        </w:rPr>
        <w:t xml:space="preserve"> to attention scores, and then to the outputs. That made the forward pass of the Transformer much clearer.</w:t>
      </w:r>
    </w:p>
    <w:p w14:paraId="0B7DCDCF" w14:textId="77777777" w:rsidR="00EB2F73" w:rsidRDefault="00EB2F73" w:rsidP="00EB2F73">
      <w:pPr>
        <w:rPr>
          <w:b/>
          <w:bCs/>
        </w:rPr>
      </w:pPr>
      <w:r w:rsidRPr="00EB2F73">
        <w:rPr>
          <w:b/>
          <w:bCs/>
        </w:rPr>
        <w:t>What was most surprising or interesting?</w:t>
      </w:r>
    </w:p>
    <w:p w14:paraId="289403A0" w14:textId="4A03B684" w:rsidR="00EB2F73" w:rsidRPr="00EB2F73" w:rsidRDefault="00EB2F73" w:rsidP="00EB2F73">
      <w:pPr>
        <w:rPr>
          <w:b/>
          <w:bCs/>
        </w:rPr>
      </w:pPr>
      <w:r w:rsidRPr="00EB2F73">
        <w:rPr>
          <w:b/>
          <w:bCs/>
        </w:rPr>
        <w:br/>
        <w:t>The most surprising thing was how small changes in the attention weights can completely change the final representation. It showed me how powerful and sensitive the attention mechanism really is. I also found it interesting that even though the architecture looks complicated, when I broke it down step by step in debugging, each part was logical and easy to understand.</w:t>
      </w:r>
    </w:p>
    <w:p w14:paraId="5C285D29" w14:textId="77777777" w:rsidR="00CB1939" w:rsidRPr="00CB1939" w:rsidRDefault="00CB1939" w:rsidP="00CB1939"/>
    <w:p w14:paraId="11EEBED2" w14:textId="77777777" w:rsidR="00495893" w:rsidRPr="00CB1939" w:rsidRDefault="00495893" w:rsidP="00CB1939"/>
    <w:sectPr w:rsidR="00495893" w:rsidRPr="00CB19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F96"/>
    <w:rsid w:val="001B1F96"/>
    <w:rsid w:val="003D4F6C"/>
    <w:rsid w:val="00495893"/>
    <w:rsid w:val="00552728"/>
    <w:rsid w:val="008F33F9"/>
    <w:rsid w:val="009B2956"/>
    <w:rsid w:val="00A636F4"/>
    <w:rsid w:val="00AC3005"/>
    <w:rsid w:val="00BC667A"/>
    <w:rsid w:val="00CB1939"/>
    <w:rsid w:val="00CC76A5"/>
    <w:rsid w:val="00D41CFE"/>
    <w:rsid w:val="00D736AE"/>
    <w:rsid w:val="00E6274D"/>
    <w:rsid w:val="00EA56EC"/>
    <w:rsid w:val="00EB2F73"/>
    <w:rsid w:val="00EC58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E5429"/>
  <w15:chartTrackingRefBased/>
  <w15:docId w15:val="{AADFC047-E6E8-4129-8968-BD58A39A8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1F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1F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1F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1F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1F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1F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1F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1F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1F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F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1F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1F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1F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1F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1F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1F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1F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1F96"/>
    <w:rPr>
      <w:rFonts w:eastAsiaTheme="majorEastAsia" w:cstheme="majorBidi"/>
      <w:color w:val="272727" w:themeColor="text1" w:themeTint="D8"/>
    </w:rPr>
  </w:style>
  <w:style w:type="paragraph" w:styleId="Title">
    <w:name w:val="Title"/>
    <w:basedOn w:val="Normal"/>
    <w:next w:val="Normal"/>
    <w:link w:val="TitleChar"/>
    <w:uiPriority w:val="10"/>
    <w:qFormat/>
    <w:rsid w:val="001B1F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F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F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1F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F96"/>
    <w:pPr>
      <w:spacing w:before="160"/>
      <w:jc w:val="center"/>
    </w:pPr>
    <w:rPr>
      <w:i/>
      <w:iCs/>
      <w:color w:val="404040" w:themeColor="text1" w:themeTint="BF"/>
    </w:rPr>
  </w:style>
  <w:style w:type="character" w:customStyle="1" w:styleId="QuoteChar">
    <w:name w:val="Quote Char"/>
    <w:basedOn w:val="DefaultParagraphFont"/>
    <w:link w:val="Quote"/>
    <w:uiPriority w:val="29"/>
    <w:rsid w:val="001B1F96"/>
    <w:rPr>
      <w:i/>
      <w:iCs/>
      <w:color w:val="404040" w:themeColor="text1" w:themeTint="BF"/>
    </w:rPr>
  </w:style>
  <w:style w:type="paragraph" w:styleId="ListParagraph">
    <w:name w:val="List Paragraph"/>
    <w:basedOn w:val="Normal"/>
    <w:uiPriority w:val="34"/>
    <w:qFormat/>
    <w:rsid w:val="001B1F96"/>
    <w:pPr>
      <w:ind w:left="720"/>
      <w:contextualSpacing/>
    </w:pPr>
  </w:style>
  <w:style w:type="character" w:styleId="IntenseEmphasis">
    <w:name w:val="Intense Emphasis"/>
    <w:basedOn w:val="DefaultParagraphFont"/>
    <w:uiPriority w:val="21"/>
    <w:qFormat/>
    <w:rsid w:val="001B1F96"/>
    <w:rPr>
      <w:i/>
      <w:iCs/>
      <w:color w:val="0F4761" w:themeColor="accent1" w:themeShade="BF"/>
    </w:rPr>
  </w:style>
  <w:style w:type="paragraph" w:styleId="IntenseQuote">
    <w:name w:val="Intense Quote"/>
    <w:basedOn w:val="Normal"/>
    <w:next w:val="Normal"/>
    <w:link w:val="IntenseQuoteChar"/>
    <w:uiPriority w:val="30"/>
    <w:qFormat/>
    <w:rsid w:val="001B1F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F96"/>
    <w:rPr>
      <w:i/>
      <w:iCs/>
      <w:color w:val="0F4761" w:themeColor="accent1" w:themeShade="BF"/>
    </w:rPr>
  </w:style>
  <w:style w:type="character" w:styleId="IntenseReference">
    <w:name w:val="Intense Reference"/>
    <w:basedOn w:val="DefaultParagraphFont"/>
    <w:uiPriority w:val="32"/>
    <w:qFormat/>
    <w:rsid w:val="001B1F96"/>
    <w:rPr>
      <w:b/>
      <w:bCs/>
      <w:smallCaps/>
      <w:color w:val="0F4761" w:themeColor="accent1" w:themeShade="BF"/>
      <w:spacing w:val="5"/>
    </w:rPr>
  </w:style>
  <w:style w:type="paragraph" w:customStyle="1" w:styleId="msonormal0">
    <w:name w:val="msonormal"/>
    <w:basedOn w:val="Normal"/>
    <w:rsid w:val="00CB1939"/>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49</Pages>
  <Words>2440</Words>
  <Characters>13913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Hossam 20210284</dc:creator>
  <cp:keywords/>
  <dc:description/>
  <cp:lastModifiedBy>Hossam 20210284</cp:lastModifiedBy>
  <cp:revision>3</cp:revision>
  <dcterms:created xsi:type="dcterms:W3CDTF">2025-10-01T11:06:00Z</dcterms:created>
  <dcterms:modified xsi:type="dcterms:W3CDTF">2025-10-01T13:47:00Z</dcterms:modified>
</cp:coreProperties>
</file>